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D6" w:rsidRPr="0016232D" w:rsidRDefault="00254AD6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ՀԱՅՏԱՐԱՐՈՒԹՅՈՒՆ</w:t>
      </w:r>
    </w:p>
    <w:p w:rsidR="00254AD6" w:rsidRPr="0016232D" w:rsidRDefault="00254AD6" w:rsidP="00254AD6">
      <w:pPr>
        <w:spacing w:after="240" w:line="360" w:lineRule="auto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կնքված պայմանագրի մասին</w:t>
      </w:r>
    </w:p>
    <w:p w:rsidR="00254AD6" w:rsidRPr="0016232D" w:rsidRDefault="00254AD6" w:rsidP="00254AD6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&lt;&lt;</w:t>
      </w:r>
      <w:r w:rsidRPr="0016232D">
        <w:rPr>
          <w:rFonts w:ascii="Sylfaen" w:eastAsia="Times New Roman" w:hAnsi="Sylfaen" w:cs="Times New Roman"/>
          <w:sz w:val="18"/>
          <w:szCs w:val="18"/>
          <w:lang w:eastAsia="ru-RU"/>
        </w:rPr>
        <w:t>Երևանի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5C427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Քանաքեռ Զեյթուն վ/շ </w:t>
      </w:r>
      <w:r w:rsidR="004622D2">
        <w:rPr>
          <w:rFonts w:ascii="Sylfaen" w:eastAsia="Times New Roman" w:hAnsi="Sylfaen" w:cs="Times New Roman"/>
          <w:sz w:val="18"/>
          <w:szCs w:val="18"/>
          <w:lang w:val="en-US" w:eastAsia="ru-RU"/>
        </w:rPr>
        <w:t>հ</w:t>
      </w:r>
      <w:r w:rsidR="004622D2" w:rsidRPr="004622D2">
        <w:rPr>
          <w:rFonts w:ascii="Sylfaen" w:eastAsia="Times New Roman" w:hAnsi="Sylfaen" w:cs="Times New Roman"/>
          <w:sz w:val="18"/>
          <w:szCs w:val="18"/>
          <w:lang w:val="af-ZA" w:eastAsia="ru-RU"/>
        </w:rPr>
        <w:t>.</w:t>
      </w:r>
      <w:r w:rsidR="004306C9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5C4278">
        <w:rPr>
          <w:rFonts w:ascii="Sylfaen" w:eastAsia="Times New Roman" w:hAnsi="Sylfaen" w:cs="Times New Roman"/>
          <w:sz w:val="18"/>
          <w:szCs w:val="18"/>
          <w:lang w:val="af-ZA" w:eastAsia="ru-RU"/>
        </w:rPr>
        <w:t>148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7A7CB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B568E6">
        <w:rPr>
          <w:rFonts w:ascii="Sylfaen" w:eastAsia="Times New Roman" w:hAnsi="Sylfaen" w:cs="Times New Roman"/>
          <w:sz w:val="18"/>
          <w:szCs w:val="18"/>
          <w:lang w:eastAsia="ru-RU"/>
        </w:rPr>
        <w:t>մանկապարտեզ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&gt;&gt; ՀՈԱԿ-ը ստորև ներկայացնում է</w:t>
      </w:r>
      <w:r w:rsid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 իր կարիքների համար </w:t>
      </w:r>
      <w:r w:rsidR="00D86755">
        <w:rPr>
          <w:rFonts w:ascii="Sylfaen" w:eastAsia="Times New Roman" w:hAnsi="Sylfaen" w:cs="Times New Roman"/>
          <w:sz w:val="18"/>
          <w:szCs w:val="18"/>
          <w:lang w:eastAsia="ru-RU"/>
        </w:rPr>
        <w:t>տնտեսական</w:t>
      </w:r>
      <w:r w:rsidR="00D86755" w:rsidRPr="00D86755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D86755">
        <w:rPr>
          <w:rFonts w:ascii="Sylfaen" w:eastAsia="Times New Roman" w:hAnsi="Sylfaen" w:cs="Times New Roman"/>
          <w:sz w:val="18"/>
          <w:szCs w:val="18"/>
          <w:lang w:eastAsia="ru-RU"/>
        </w:rPr>
        <w:t>ապրանքների</w:t>
      </w:r>
      <w:r w:rsidR="00D86755" w:rsidRPr="00D86755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ձեռքբերման</w:t>
      </w:r>
      <w:r w:rsidR="00D86755" w:rsidRPr="00D86755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նպատակով </w:t>
      </w:r>
      <w:r w:rsidR="00D86755" w:rsidRPr="00D86755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գնման </w:t>
      </w:r>
      <w:r w:rsidR="00D86755" w:rsidRPr="00D86755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ընթացակարգի</w:t>
      </w:r>
      <w:r w:rsidR="00D86755" w:rsidRPr="00D86755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արդյունքում 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201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>8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թվականի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 </w:t>
      </w:r>
      <w:r w:rsidR="00D86755">
        <w:rPr>
          <w:rFonts w:ascii="Sylfaen" w:eastAsia="Times New Roman" w:hAnsi="Sylfaen" w:cs="Times New Roman"/>
          <w:sz w:val="18"/>
          <w:szCs w:val="18"/>
          <w:lang w:eastAsia="ru-RU"/>
        </w:rPr>
        <w:t>Մարտի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D86755" w:rsidRPr="00D86755">
        <w:rPr>
          <w:rFonts w:ascii="Sylfaen" w:eastAsia="Times New Roman" w:hAnsi="Sylfaen" w:cs="Times New Roman"/>
          <w:sz w:val="18"/>
          <w:szCs w:val="18"/>
          <w:lang w:val="af-ZA" w:eastAsia="ru-RU"/>
        </w:rPr>
        <w:t>15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-ին կնքված </w:t>
      </w:r>
      <w:r w:rsidR="00D86755" w:rsidRPr="00704DFE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&lt;&lt;</w:t>
      </w:r>
      <w:r w:rsidR="00D86755" w:rsidRPr="00E5642C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ԵՔԶ</w:t>
      </w:r>
      <w:r w:rsidR="00D86755" w:rsidRPr="00E5642C">
        <w:rPr>
          <w:rFonts w:ascii="Sylfaen" w:eastAsia="Times New Roman" w:hAnsi="Sylfaen" w:cs="Times New Roman"/>
          <w:b/>
          <w:sz w:val="20"/>
          <w:szCs w:val="20"/>
          <w:lang w:val="en-US" w:eastAsia="ru-RU"/>
        </w:rPr>
        <w:t>ՀՈԱԿ</w:t>
      </w:r>
      <w:r w:rsidR="00D86755" w:rsidRPr="00E5642C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-ՄԱԱՊՁԲ</w:t>
      </w:r>
      <w:r w:rsidR="00D86755" w:rsidRPr="00E5642C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-18/</w:t>
      </w:r>
      <w:r w:rsidR="00B3243F" w:rsidRPr="00B3243F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2</w:t>
      </w:r>
      <w:r w:rsidR="00D86755" w:rsidRPr="00E5642C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-148</w:t>
      </w:r>
      <w:r w:rsidR="00BA3BA8">
        <w:rPr>
          <w:rFonts w:ascii="Arial" w:eastAsia="Times New Roman" w:hAnsi="Arial" w:cs="Arial"/>
          <w:b/>
          <w:sz w:val="18"/>
          <w:szCs w:val="18"/>
          <w:lang w:eastAsia="ru-RU"/>
        </w:rPr>
        <w:t>մ</w:t>
      </w:r>
      <w:r w:rsidR="00D86755" w:rsidRPr="00E5642C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.</w:t>
      </w:r>
      <w:r w:rsidR="00D86755" w:rsidRPr="00704DFE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&gt;&gt;</w:t>
      </w:r>
      <w:r w:rsidR="00D86755" w:rsidRPr="00D86755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պայմանագրի մասին տեղեկատվությունը`</w:t>
      </w:r>
    </w:p>
    <w:p w:rsidR="00254AD6" w:rsidRPr="0016232D" w:rsidRDefault="00254AD6" w:rsidP="00254AD6">
      <w:pPr>
        <w:spacing w:after="0" w:line="240" w:lineRule="auto"/>
        <w:rPr>
          <w:rFonts w:ascii="Sylfaen" w:eastAsia="Times New Roman" w:hAnsi="Sylfaen" w:cs="Times New Roman"/>
          <w:sz w:val="18"/>
          <w:szCs w:val="18"/>
          <w:lang w:val="af-ZA" w:eastAsia="ru-RU"/>
        </w:rPr>
      </w:pPr>
    </w:p>
    <w:tbl>
      <w:tblPr>
        <w:tblW w:w="1089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9"/>
        <w:gridCol w:w="252"/>
        <w:gridCol w:w="57"/>
        <w:gridCol w:w="232"/>
        <w:gridCol w:w="358"/>
        <w:gridCol w:w="875"/>
        <w:gridCol w:w="27"/>
        <w:gridCol w:w="55"/>
        <w:gridCol w:w="79"/>
        <w:gridCol w:w="43"/>
        <w:gridCol w:w="27"/>
        <w:gridCol w:w="152"/>
        <w:gridCol w:w="157"/>
        <w:gridCol w:w="180"/>
        <w:gridCol w:w="161"/>
        <w:gridCol w:w="233"/>
        <w:gridCol w:w="263"/>
        <w:gridCol w:w="21"/>
        <w:gridCol w:w="159"/>
        <w:gridCol w:w="74"/>
        <w:gridCol w:w="102"/>
        <w:gridCol w:w="180"/>
        <w:gridCol w:w="156"/>
        <w:gridCol w:w="118"/>
        <w:gridCol w:w="145"/>
        <w:gridCol w:w="121"/>
        <w:gridCol w:w="51"/>
        <w:gridCol w:w="11"/>
        <w:gridCol w:w="9"/>
        <w:gridCol w:w="97"/>
        <w:gridCol w:w="619"/>
        <w:gridCol w:w="297"/>
        <w:gridCol w:w="74"/>
        <w:gridCol w:w="12"/>
        <w:gridCol w:w="258"/>
        <w:gridCol w:w="49"/>
        <w:gridCol w:w="17"/>
        <w:gridCol w:w="18"/>
        <w:gridCol w:w="203"/>
        <w:gridCol w:w="242"/>
        <w:gridCol w:w="106"/>
        <w:gridCol w:w="101"/>
        <w:gridCol w:w="392"/>
        <w:gridCol w:w="18"/>
        <w:gridCol w:w="324"/>
        <w:gridCol w:w="121"/>
        <w:gridCol w:w="119"/>
        <w:gridCol w:w="494"/>
        <w:gridCol w:w="17"/>
        <w:gridCol w:w="6"/>
        <w:gridCol w:w="28"/>
        <w:gridCol w:w="14"/>
        <w:gridCol w:w="169"/>
        <w:gridCol w:w="323"/>
        <w:gridCol w:w="108"/>
        <w:gridCol w:w="192"/>
        <w:gridCol w:w="335"/>
        <w:gridCol w:w="1390"/>
      </w:tblGrid>
      <w:tr w:rsidR="00254AD6" w:rsidRPr="0016232D" w:rsidTr="006029D6">
        <w:trPr>
          <w:trHeight w:val="146"/>
        </w:trPr>
        <w:tc>
          <w:tcPr>
            <w:tcW w:w="10890" w:type="dxa"/>
            <w:gridSpan w:val="58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Գ</w:t>
            </w: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  <w:t xml:space="preserve">նման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առարկայի</w:t>
            </w:r>
            <w:proofErr w:type="spellEnd"/>
          </w:p>
        </w:tc>
      </w:tr>
      <w:tr w:rsidR="00254AD6" w:rsidRPr="006C5297" w:rsidTr="00155158">
        <w:trPr>
          <w:trHeight w:val="110"/>
        </w:trPr>
        <w:tc>
          <w:tcPr>
            <w:tcW w:w="449" w:type="dxa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Չափաբաժնիհամարը</w:t>
            </w:r>
            <w:proofErr w:type="spellEnd"/>
          </w:p>
        </w:tc>
        <w:tc>
          <w:tcPr>
            <w:tcW w:w="2157" w:type="dxa"/>
            <w:gridSpan w:val="11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731" w:type="dxa"/>
            <w:gridSpan w:val="4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Չափմանմիավորը</w:t>
            </w:r>
            <w:proofErr w:type="spellEnd"/>
          </w:p>
        </w:tc>
        <w:tc>
          <w:tcPr>
            <w:tcW w:w="1339" w:type="dxa"/>
            <w:gridSpan w:val="10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Քանակը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2164" w:type="dxa"/>
            <w:gridSpan w:val="16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Նախահաշվայինգինը</w:t>
            </w:r>
            <w:proofErr w:type="spellEnd"/>
          </w:p>
        </w:tc>
        <w:tc>
          <w:tcPr>
            <w:tcW w:w="2025" w:type="dxa"/>
            <w:gridSpan w:val="12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Համառոտ</w:t>
            </w:r>
            <w:proofErr w:type="spellEnd"/>
            <w:r w:rsidR="00B032A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նկարագրությունը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տեխնիկականբնութագիր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2025" w:type="dxa"/>
            <w:gridSpan w:val="4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Պայմանագրով</w:t>
            </w:r>
            <w:proofErr w:type="spellEnd"/>
            <w:r w:rsidR="00B032A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նախատեսված</w:t>
            </w:r>
            <w:proofErr w:type="spellEnd"/>
            <w:r w:rsidR="00B032A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համառոտնկարագրությունը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տեխնիկականբնութագիր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)</w:t>
            </w:r>
          </w:p>
        </w:tc>
      </w:tr>
      <w:tr w:rsidR="00254AD6" w:rsidRPr="0016232D" w:rsidTr="00155158">
        <w:trPr>
          <w:trHeight w:val="175"/>
        </w:trPr>
        <w:tc>
          <w:tcPr>
            <w:tcW w:w="449" w:type="dxa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157" w:type="dxa"/>
            <w:gridSpan w:val="11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31" w:type="dxa"/>
            <w:gridSpan w:val="4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619" w:type="dxa"/>
            <w:gridSpan w:val="5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164" w:type="dxa"/>
            <w:gridSpan w:val="16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/ՀՀ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դրամ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/</w:t>
            </w:r>
          </w:p>
        </w:tc>
        <w:tc>
          <w:tcPr>
            <w:tcW w:w="2025" w:type="dxa"/>
            <w:gridSpan w:val="12"/>
            <w:vMerge/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025" w:type="dxa"/>
            <w:gridSpan w:val="4"/>
            <w:vMerge/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254AD6" w:rsidRPr="0016232D" w:rsidTr="00155158">
        <w:trPr>
          <w:trHeight w:val="2167"/>
        </w:trPr>
        <w:tc>
          <w:tcPr>
            <w:tcW w:w="44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15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3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6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10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025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02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B3BE1" w:rsidRPr="00B3243F" w:rsidTr="00155158">
        <w:trPr>
          <w:trHeight w:val="763"/>
        </w:trPr>
        <w:tc>
          <w:tcPr>
            <w:tcW w:w="449" w:type="dxa"/>
            <w:shd w:val="clear" w:color="auto" w:fill="auto"/>
            <w:vAlign w:val="center"/>
          </w:tcPr>
          <w:p w:rsidR="001B3BE1" w:rsidRPr="0016232D" w:rsidRDefault="001B3BE1" w:rsidP="00910F2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15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B3BE1" w:rsidRDefault="001B3BE1" w:rsidP="00910F2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  <w:p w:rsidR="001B3BE1" w:rsidRDefault="001B3BE1" w:rsidP="00910F2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  <w:p w:rsidR="001B3BE1" w:rsidRDefault="001B3BE1" w:rsidP="00910F2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  <w:p w:rsidR="001B3BE1" w:rsidRPr="00370DF2" w:rsidRDefault="001B3BE1" w:rsidP="00910F2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Ավել</w:t>
            </w:r>
            <w:r>
              <w:rPr>
                <w:rFonts w:ascii="Arial LatArm" w:hAnsi="Arial LatArm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բնական</w:t>
            </w:r>
          </w:p>
        </w:tc>
        <w:tc>
          <w:tcPr>
            <w:tcW w:w="7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BE1" w:rsidRPr="0016232D" w:rsidRDefault="00663622" w:rsidP="00910F2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հատ</w:t>
            </w:r>
          </w:p>
        </w:tc>
        <w:tc>
          <w:tcPr>
            <w:tcW w:w="6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BE1" w:rsidRPr="00663622" w:rsidRDefault="00663622" w:rsidP="00910F2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BE1" w:rsidRPr="00663622" w:rsidRDefault="00663622" w:rsidP="00910F2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BE1" w:rsidRPr="00D67BAF" w:rsidRDefault="001B3BE1" w:rsidP="00910F2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38</w:t>
            </w:r>
            <w:r w:rsidR="00663622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0</w:t>
            </w:r>
            <w:r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10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BE1" w:rsidRPr="00D67BAF" w:rsidRDefault="001B3BE1" w:rsidP="00910F2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38</w:t>
            </w:r>
            <w:r w:rsidR="00663622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0</w:t>
            </w:r>
            <w:r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202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3BE1" w:rsidRPr="0010798E" w:rsidRDefault="00663622" w:rsidP="00910F26">
            <w:pPr>
              <w:spacing w:line="240" w:lineRule="auto"/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10798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հ</w:t>
            </w:r>
            <w:r w:rsidR="001B3BE1"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³ï³ÏÁ Ù³ùñ»Éáõ Ñ³Ù³ñ, µÝ³Ï³Ý, ï»Õ³Ï³Ý ³ñï³¹ñáõÃÛ³Ý, </w:t>
            </w:r>
          </w:p>
        </w:tc>
        <w:tc>
          <w:tcPr>
            <w:tcW w:w="20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3BE1" w:rsidRPr="0010798E" w:rsidRDefault="00663622" w:rsidP="00910F2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val="en-US" w:eastAsia="ru-RU"/>
              </w:rPr>
            </w:pPr>
            <w:r w:rsidRPr="0010798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հ</w:t>
            </w:r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  <w:lang w:val="en-US"/>
              </w:rPr>
              <w:t>³ï³ÏÁ Ù³ùñ»Éáõ Ñ³Ù³ñ, µÝ³Ï³Ý, ï»Õ³Ï³Ý ³ñï³¹ñáõÃÛ³Ý,</w:t>
            </w:r>
          </w:p>
        </w:tc>
      </w:tr>
      <w:tr w:rsidR="005033E8" w:rsidRPr="008C1D0E" w:rsidTr="00C16A9E">
        <w:trPr>
          <w:trHeight w:val="315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3E8" w:rsidRDefault="005033E8" w:rsidP="001B3BE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3E8" w:rsidRDefault="005033E8" w:rsidP="00EF77E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Անձեռոցիկ</w:t>
            </w:r>
          </w:p>
        </w:tc>
        <w:tc>
          <w:tcPr>
            <w:tcW w:w="7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3E8" w:rsidRPr="000A2724" w:rsidRDefault="005033E8" w:rsidP="00EF77E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տուփ</w:t>
            </w:r>
          </w:p>
        </w:tc>
        <w:tc>
          <w:tcPr>
            <w:tcW w:w="6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033E8" w:rsidRPr="0059062A" w:rsidRDefault="005033E8" w:rsidP="00EF77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250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033E8" w:rsidRPr="0059062A" w:rsidRDefault="005033E8" w:rsidP="00EF77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250</w:t>
            </w:r>
          </w:p>
        </w:tc>
        <w:tc>
          <w:tcPr>
            <w:tcW w:w="10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033E8" w:rsidRPr="00751768" w:rsidRDefault="005033E8" w:rsidP="00EF77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42500</w:t>
            </w:r>
          </w:p>
        </w:tc>
        <w:tc>
          <w:tcPr>
            <w:tcW w:w="10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033E8" w:rsidRPr="00751768" w:rsidRDefault="005033E8" w:rsidP="00EF77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42500</w:t>
            </w: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3E8" w:rsidRPr="0010798E" w:rsidRDefault="008C1D0E" w:rsidP="00EF77E3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ÝÓ»</w:t>
            </w:r>
            <w:proofErr w:type="spellStart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éáóÇÏ</w:t>
            </w:r>
            <w:proofErr w:type="spellEnd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ë</w:t>
            </w:r>
            <w:proofErr w:type="spellEnd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»Õ³ÝÇ  </w:t>
            </w:r>
            <w:proofErr w:type="spellStart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ï</w:t>
            </w:r>
            <w:proofErr w:type="spellEnd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»Õ³Ï³Ý ³</w:t>
            </w:r>
            <w:proofErr w:type="spellStart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ñï³¹ñáõÃÛ³Ý</w:t>
            </w:r>
            <w:proofErr w:type="spellEnd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ïáõ</w:t>
            </w:r>
            <w:proofErr w:type="spellEnd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÷»</w:t>
            </w:r>
            <w:proofErr w:type="spellStart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ñáí</w:t>
            </w:r>
            <w:proofErr w:type="spellEnd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ï³ñµ</w:t>
            </w:r>
            <w:proofErr w:type="spellEnd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»</w:t>
            </w:r>
            <w:proofErr w:type="spellStart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</w:t>
            </w:r>
            <w:proofErr w:type="spellEnd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·</w:t>
            </w:r>
            <w:proofErr w:type="spellStart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áõÛÝ</w:t>
            </w:r>
            <w:proofErr w:type="spellEnd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»</w:t>
            </w:r>
            <w:proofErr w:type="spellStart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ñÇ</w:t>
            </w:r>
            <w:proofErr w:type="spellEnd"/>
          </w:p>
        </w:tc>
        <w:tc>
          <w:tcPr>
            <w:tcW w:w="20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033E8" w:rsidRPr="0010798E" w:rsidRDefault="008C1D0E" w:rsidP="00EF77E3">
            <w:pPr>
              <w:shd w:val="clear" w:color="auto" w:fill="FFFFFF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ÝÓ»</w:t>
            </w:r>
            <w:proofErr w:type="spellStart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éáóÇÏ</w:t>
            </w:r>
            <w:proofErr w:type="spellEnd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ë</w:t>
            </w:r>
            <w:proofErr w:type="spellEnd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»Õ³ÝÇ  </w:t>
            </w:r>
            <w:proofErr w:type="spellStart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ï</w:t>
            </w:r>
            <w:proofErr w:type="spellEnd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»Õ³Ï³Ý ³</w:t>
            </w:r>
            <w:proofErr w:type="spellStart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ñï³¹ñáõÃÛ³Ý</w:t>
            </w:r>
            <w:proofErr w:type="spellEnd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ïáõ</w:t>
            </w:r>
            <w:proofErr w:type="spellEnd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÷»</w:t>
            </w:r>
            <w:proofErr w:type="spellStart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ñáí</w:t>
            </w:r>
            <w:proofErr w:type="spellEnd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ï³ñµ</w:t>
            </w:r>
            <w:proofErr w:type="spellEnd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»</w:t>
            </w:r>
            <w:proofErr w:type="spellStart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</w:t>
            </w:r>
            <w:proofErr w:type="spellEnd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·</w:t>
            </w:r>
            <w:proofErr w:type="spellStart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áõÛÝ</w:t>
            </w:r>
            <w:proofErr w:type="spellEnd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»</w:t>
            </w:r>
            <w:proofErr w:type="spellStart"/>
            <w:r w:rsidRPr="0010798E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ñÇ</w:t>
            </w:r>
            <w:proofErr w:type="spellEnd"/>
          </w:p>
        </w:tc>
      </w:tr>
      <w:tr w:rsidR="005033E8" w:rsidRPr="0065763C" w:rsidTr="00C16A9E">
        <w:trPr>
          <w:trHeight w:val="435"/>
        </w:trPr>
        <w:tc>
          <w:tcPr>
            <w:tcW w:w="4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33E8" w:rsidRDefault="005033E8" w:rsidP="001B3BE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57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33E8" w:rsidRDefault="005033E8" w:rsidP="00EF77E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Սպասք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լվանալու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հեղուկ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033E8" w:rsidRDefault="005033E8" w:rsidP="00EF77E3">
            <w:r w:rsidRPr="001278C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033E8" w:rsidRPr="0059062A" w:rsidRDefault="005033E8" w:rsidP="00EF77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54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033E8" w:rsidRPr="0059062A" w:rsidRDefault="005033E8" w:rsidP="00EF77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54</w:t>
            </w:r>
          </w:p>
        </w:tc>
        <w:tc>
          <w:tcPr>
            <w:tcW w:w="108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033E8" w:rsidRPr="00126504" w:rsidRDefault="005033E8" w:rsidP="00EF77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29700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033E8" w:rsidRPr="00126504" w:rsidRDefault="005033E8" w:rsidP="00EF77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29700</w:t>
            </w:r>
          </w:p>
        </w:tc>
        <w:tc>
          <w:tcPr>
            <w:tcW w:w="2025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33E8" w:rsidRPr="0010798E" w:rsidRDefault="0065763C" w:rsidP="00EF77E3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Ø³ÍáõÏ³ÝÙ³Ý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½³Ý·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í³Í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,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û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·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ï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³·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áñÍí³Í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Ñáï³íáñÇãÇ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Ñáïáí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, ·áõÛÝÁª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Áëï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Éí³óáÕ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ÙÇçáó</w:t>
            </w:r>
            <w:r w:rsidRPr="0010798E">
              <w:rPr>
                <w:rFonts w:ascii="Arial LatArm" w:hAnsi="Arial LatArm" w:cs="Calibri"/>
                <w:sz w:val="16"/>
                <w:szCs w:val="16"/>
              </w:rPr>
              <w:softHyphen/>
              <w:t>Ý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»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ñÇ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·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áõÛÝÇ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áñáßÙ³Ý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ë³Ý¹Õ³ÏÇ</w:t>
            </w:r>
            <w:proofErr w:type="spellEnd"/>
          </w:p>
        </w:tc>
        <w:tc>
          <w:tcPr>
            <w:tcW w:w="202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033E8" w:rsidRPr="0010798E" w:rsidRDefault="0065763C" w:rsidP="00EF77E3">
            <w:pPr>
              <w:shd w:val="clear" w:color="auto" w:fill="FFFFFF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Ø³ÍáõÏ³ÝÙ³Ý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½³Ý·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í³Í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,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û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·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ï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³·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áñÍí³Í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Ñáï³íáñÇãÇ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Ñáïáí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, ·áõÛÝÁª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Áëï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Éí³óáÕ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ÙÇçáó</w:t>
            </w:r>
            <w:r w:rsidRPr="0010798E">
              <w:rPr>
                <w:rFonts w:ascii="Arial LatArm" w:hAnsi="Arial LatArm" w:cs="Calibri"/>
                <w:sz w:val="16"/>
                <w:szCs w:val="16"/>
              </w:rPr>
              <w:softHyphen/>
              <w:t>Ý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»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ñÇ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·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áõÛÝÇ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áñáßÙ³Ý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ë³Ý¹Õ³ÏÇ</w:t>
            </w:r>
            <w:proofErr w:type="spellEnd"/>
          </w:p>
        </w:tc>
      </w:tr>
      <w:tr w:rsidR="005033E8" w:rsidRPr="00F134EA" w:rsidTr="00C16A9E">
        <w:trPr>
          <w:trHeight w:val="315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3E8" w:rsidRDefault="005033E8" w:rsidP="001B3BE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5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3E8" w:rsidRDefault="005033E8" w:rsidP="00EF77E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¼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áõ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>·³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ñ³ÝÇ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ÃáõÕÃ</w:t>
            </w:r>
            <w:proofErr w:type="spellEnd"/>
          </w:p>
        </w:tc>
        <w:tc>
          <w:tcPr>
            <w:tcW w:w="7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033E8" w:rsidRDefault="005033E8" w:rsidP="00EF77E3">
            <w:r w:rsidRPr="001278C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033E8" w:rsidRPr="0059062A" w:rsidRDefault="005033E8" w:rsidP="00EF77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300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033E8" w:rsidRPr="0059062A" w:rsidRDefault="005033E8" w:rsidP="00EF77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033E8" w:rsidRPr="00126504" w:rsidRDefault="005033E8" w:rsidP="00EF77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42000</w:t>
            </w:r>
          </w:p>
        </w:tc>
        <w:tc>
          <w:tcPr>
            <w:tcW w:w="10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033E8" w:rsidRPr="00126504" w:rsidRDefault="005033E8" w:rsidP="00EF77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42000</w:t>
            </w: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3E8" w:rsidRPr="0010798E" w:rsidRDefault="00F134EA" w:rsidP="00EF77E3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798E">
              <w:rPr>
                <w:rFonts w:ascii="Arial LatArm" w:hAnsi="Arial LatArm" w:cs="Calibri"/>
                <w:sz w:val="16"/>
                <w:szCs w:val="16"/>
              </w:rPr>
              <w:t>¼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áõ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·³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ñ³ÝÇ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ÃáõÕÃ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·É³Ý³÷³Ã»ÃÇ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É³ÛÝáõÃÛáõÝÁ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ª 90-110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ëÙ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, ·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É³Ýí³Í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ÃÕÃÇ »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ñÏ³ñáõÃÛáõÝÁ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ª 65Ù, ÐÐ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îä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06931188, 2498-2000,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µ³ñÓñ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áñ³ÏÇ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,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áõÏñ³ÇÝ³Ï³Ý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³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ñï³¹ñáõÃÛ³Ý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, Ï³Ù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Ñ³Ù³ñÅ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»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ùÁ</w:t>
            </w:r>
            <w:proofErr w:type="spellEnd"/>
          </w:p>
        </w:tc>
        <w:tc>
          <w:tcPr>
            <w:tcW w:w="20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033E8" w:rsidRPr="0010798E" w:rsidRDefault="00F134EA" w:rsidP="00EF77E3">
            <w:pPr>
              <w:shd w:val="clear" w:color="auto" w:fill="FFFFFF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798E">
              <w:rPr>
                <w:rFonts w:ascii="Arial LatArm" w:hAnsi="Arial LatArm" w:cs="Calibri"/>
                <w:sz w:val="16"/>
                <w:szCs w:val="16"/>
              </w:rPr>
              <w:t>¼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áõ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·³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ñ³ÝÇ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ÃáõÕÃ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·É³Ý³÷³Ã»ÃÇ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É³ÛÝáõÃÛáõÝÁ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ª 90-110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ëÙ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, ·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É³Ýí³Í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ÃÕÃÇ »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ñÏ³ñáõÃÛáõÝÁ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ª 65Ù, ÐÐ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îä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06931188, 2498-2000,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µ³ñÓñ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áñ³ÏÇ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,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áõÏñ³ÇÝ³Ï³Ý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³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ñï³¹ñáõÃÛ³Ý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, Ï³Ù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Ñ³Ù³ñÅ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»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ùÁ</w:t>
            </w:r>
            <w:proofErr w:type="spellEnd"/>
          </w:p>
        </w:tc>
      </w:tr>
      <w:tr w:rsidR="005033E8" w:rsidRPr="00F134EA" w:rsidTr="00C16A9E">
        <w:trPr>
          <w:trHeight w:val="450"/>
        </w:trPr>
        <w:tc>
          <w:tcPr>
            <w:tcW w:w="4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33E8" w:rsidRDefault="005033E8" w:rsidP="001B3BE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57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33E8" w:rsidRDefault="005033E8" w:rsidP="00EF77E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Հատակի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մածուկ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033E8" w:rsidRDefault="005033E8" w:rsidP="00EF77E3">
            <w:r w:rsidRPr="001278C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033E8" w:rsidRPr="007D6739" w:rsidRDefault="005033E8" w:rsidP="00EF77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033E8" w:rsidRPr="007D6739" w:rsidRDefault="005033E8" w:rsidP="00EF77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108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033E8" w:rsidRPr="00126504" w:rsidRDefault="005033E8" w:rsidP="00EF77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29400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033E8" w:rsidRPr="00126504" w:rsidRDefault="005033E8" w:rsidP="00EF77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29400</w:t>
            </w:r>
          </w:p>
        </w:tc>
        <w:tc>
          <w:tcPr>
            <w:tcW w:w="2025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33E8" w:rsidRPr="0010798E" w:rsidRDefault="00F134EA" w:rsidP="00EF77E3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798E">
              <w:rPr>
                <w:rFonts w:ascii="Arial LatArm" w:hAnsi="Arial LatArm" w:cs="Calibri"/>
                <w:sz w:val="16"/>
                <w:szCs w:val="16"/>
              </w:rPr>
              <w:t>Ð³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Ù³ë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»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é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, Ù³ÍÏ³ÝÙ³Ý ½³Ý·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í³Í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,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ëåÇï³Ï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Ï³Ù ¹»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ÕÝ³íáõÝ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,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û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·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ï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³·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áñÍí³Í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ÉáõÍÇãÇ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Ï³Ù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Ñáï³íáñÇãÇ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Ñáïáí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,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µáÉáñ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ï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»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ë³ÏÇ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Ñ³ï³ÏÝ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»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ñÇ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÷³ÛÉ»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óÙ³Ý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¨ Ù³Ï»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ñ¨áõÛÃÇ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å³Ñå³ÝÙ³Ý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Ñ³Ù³ñ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,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033E8" w:rsidRDefault="0010798E" w:rsidP="00EF77E3">
            <w:pPr>
              <w:shd w:val="clear" w:color="auto" w:fill="FFFFFF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0798E">
              <w:rPr>
                <w:rFonts w:ascii="Arial LatArm" w:hAnsi="Arial LatArm" w:cs="Calibri"/>
                <w:sz w:val="16"/>
                <w:szCs w:val="16"/>
              </w:rPr>
              <w:t>Ð³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Ù³ë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»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é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, Ù³ÍÏ³ÝÙ³Ý ½³Ý·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í³Í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,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ëåÇï³Ï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Ï³Ù ¹»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ÕÝ³íáõÝ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,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û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·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ï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³·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áñÍí³Í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ÉáõÍÇãÇ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Ï³Ù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Ñáï³íáñÇãÇ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Ñáïáí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,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µáÉáñ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ï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»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ë³ÏÇ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Ñ³ï³ÏÝ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»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ñÇ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÷³ÛÉ»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óÙ³Ý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¨ Ù³Ï»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ñ¨áõÛÃÇ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å³Ñå³ÝÙ³Ý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10798E">
              <w:rPr>
                <w:rFonts w:ascii="Arial LatArm" w:hAnsi="Arial LatArm" w:cs="Calibri"/>
                <w:sz w:val="16"/>
                <w:szCs w:val="16"/>
              </w:rPr>
              <w:t>Ñ³Ù³ñ</w:t>
            </w:r>
            <w:proofErr w:type="spellEnd"/>
            <w:r w:rsidRPr="0010798E">
              <w:rPr>
                <w:rFonts w:ascii="Arial LatArm" w:hAnsi="Arial LatArm" w:cs="Calibri"/>
                <w:sz w:val="16"/>
                <w:szCs w:val="16"/>
              </w:rPr>
              <w:t>,</w:t>
            </w:r>
          </w:p>
        </w:tc>
      </w:tr>
      <w:tr w:rsidR="005033E8" w:rsidRPr="00B322D3" w:rsidTr="00C16A9E">
        <w:trPr>
          <w:trHeight w:val="345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3E8" w:rsidRDefault="005033E8" w:rsidP="001B3BE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5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3E8" w:rsidRDefault="005033E8" w:rsidP="00EF77E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Էլ</w:t>
            </w:r>
            <w:r>
              <w:rPr>
                <w:rFonts w:ascii="Arial LatArm" w:hAnsi="Arial LatArm" w:cs="Arial LatArm"/>
                <w:sz w:val="20"/>
                <w:szCs w:val="20"/>
              </w:rPr>
              <w:t>.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լ</w:t>
            </w:r>
            <w:r>
              <w:rPr>
                <w:rFonts w:ascii="Arial LatArm" w:hAnsi="Arial LatArm" w:cs="Arial LatArm"/>
                <w:sz w:val="20"/>
                <w:szCs w:val="20"/>
              </w:rPr>
              <w:t>³</w:t>
            </w:r>
            <w:proofErr w:type="spellStart"/>
            <w:r>
              <w:rPr>
                <w:rFonts w:ascii="Arial LatArm" w:hAnsi="Arial LatArm" w:cs="Arial LatArm"/>
                <w:sz w:val="20"/>
                <w:szCs w:val="20"/>
              </w:rPr>
              <w:t>Ùå</w:t>
            </w:r>
            <w:proofErr w:type="spellEnd"/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Arial LatArm" w:hAnsi="Arial LatArm" w:cs="Calibri"/>
                <w:sz w:val="20"/>
                <w:szCs w:val="20"/>
              </w:rPr>
              <w:t>1</w:t>
            </w:r>
          </w:p>
        </w:tc>
        <w:tc>
          <w:tcPr>
            <w:tcW w:w="7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3E8" w:rsidRDefault="005033E8" w:rsidP="00EF77E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033E8" w:rsidRPr="007D6739" w:rsidRDefault="005033E8" w:rsidP="00EF77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033E8" w:rsidRPr="007D6739" w:rsidRDefault="005033E8" w:rsidP="00EF77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10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033E8" w:rsidRPr="00126504" w:rsidRDefault="005033E8" w:rsidP="00EF77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3600</w:t>
            </w:r>
          </w:p>
        </w:tc>
        <w:tc>
          <w:tcPr>
            <w:tcW w:w="10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033E8" w:rsidRPr="00126504" w:rsidRDefault="005033E8" w:rsidP="00EF77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3600</w:t>
            </w: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3E8" w:rsidRPr="005C10E7" w:rsidRDefault="00B322D3" w:rsidP="00EF77E3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10E7">
              <w:rPr>
                <w:rFonts w:ascii="Arial LatArm" w:hAnsi="Arial LatArm" w:cs="Calibri"/>
                <w:sz w:val="16"/>
                <w:szCs w:val="16"/>
              </w:rPr>
              <w:t>¾É»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Ïïñ³Ï³Ý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É³Ùå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>»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ñ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(220-230)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ì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É³ñÙ³Ý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, 50 </w:t>
            </w:r>
            <w:r w:rsidRPr="005C10E7">
              <w:rPr>
                <w:rFonts w:ascii="Arial LatArm" w:hAnsi="Arial LatArm" w:cs="Calibri"/>
                <w:sz w:val="16"/>
                <w:szCs w:val="16"/>
              </w:rPr>
              <w:lastRenderedPageBreak/>
              <w:t xml:space="preserve">Ðó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Ñ³×³Ë³Ï³ÝáõÃÛ³Ý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100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ìï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Ñ½áñáõÃÛ³Ý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,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Ã³÷³ÝóÇÏ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,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ï³ÝÓ³Ó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¨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Áëï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¶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úêî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2239-79,</w:t>
            </w:r>
          </w:p>
        </w:tc>
        <w:tc>
          <w:tcPr>
            <w:tcW w:w="20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033E8" w:rsidRPr="005C10E7" w:rsidRDefault="00B322D3" w:rsidP="00EF77E3">
            <w:pPr>
              <w:shd w:val="clear" w:color="auto" w:fill="FFFFFF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10E7">
              <w:rPr>
                <w:rFonts w:ascii="Arial LatArm" w:hAnsi="Arial LatArm" w:cs="Calibri"/>
                <w:sz w:val="16"/>
                <w:szCs w:val="16"/>
              </w:rPr>
              <w:lastRenderedPageBreak/>
              <w:t>¾É»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Ïïñ³Ï³Ý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É³Ùå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>»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ñ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(220-230)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ì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É³ñÙ³Ý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, 50 </w:t>
            </w:r>
            <w:r w:rsidRPr="005C10E7">
              <w:rPr>
                <w:rFonts w:ascii="Arial LatArm" w:hAnsi="Arial LatArm" w:cs="Calibri"/>
                <w:sz w:val="16"/>
                <w:szCs w:val="16"/>
              </w:rPr>
              <w:lastRenderedPageBreak/>
              <w:t xml:space="preserve">Ðó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Ñ³×³Ë³Ï³ÝáõÃÛ³Ý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100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ìï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Ñ½áñáõÃÛ³Ý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,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Ã³÷³ÝóÇÏ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,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ï³ÝÓ³Ó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¨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Áëï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¶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úêî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2239-79,</w:t>
            </w:r>
          </w:p>
        </w:tc>
      </w:tr>
      <w:tr w:rsidR="005C10E7" w:rsidRPr="00693637" w:rsidTr="00026CB4">
        <w:trPr>
          <w:trHeight w:val="405"/>
        </w:trPr>
        <w:tc>
          <w:tcPr>
            <w:tcW w:w="4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0E7" w:rsidRDefault="005C10E7" w:rsidP="001B3BE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157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10E7" w:rsidRDefault="005C10E7" w:rsidP="00EF77E3">
            <w:pPr>
              <w:rPr>
                <w:rFonts w:ascii="Sylfaen" w:hAnsi="Sylfaen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i/>
                <w:iCs/>
                <w:color w:val="000000"/>
                <w:sz w:val="20"/>
                <w:szCs w:val="20"/>
              </w:rPr>
              <w:t>Ժավել</w:t>
            </w:r>
            <w: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  <w:t xml:space="preserve">  /1</w:t>
            </w:r>
            <w:r>
              <w:rPr>
                <w:rFonts w:ascii="Sylfaen" w:hAnsi="Sylfaen" w:cs="Calibri"/>
                <w:i/>
                <w:iCs/>
                <w:color w:val="000000"/>
                <w:sz w:val="20"/>
                <w:szCs w:val="20"/>
              </w:rPr>
              <w:t>լ</w:t>
            </w:r>
            <w: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  <w:t xml:space="preserve"> /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10E7" w:rsidRPr="000A2724" w:rsidRDefault="005C10E7" w:rsidP="00EF7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լիտր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10E7" w:rsidRPr="007D6739" w:rsidRDefault="005C10E7" w:rsidP="00EF77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10E7" w:rsidRPr="007D6739" w:rsidRDefault="005C10E7" w:rsidP="00EF77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108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10E7" w:rsidRPr="00126504" w:rsidRDefault="005C10E7" w:rsidP="00EF77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13500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10E7" w:rsidRPr="00126504" w:rsidRDefault="005C10E7" w:rsidP="00EF77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13500</w:t>
            </w:r>
          </w:p>
        </w:tc>
        <w:tc>
          <w:tcPr>
            <w:tcW w:w="2025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10E7" w:rsidRPr="005C10E7" w:rsidRDefault="005C10E7" w:rsidP="00EF77E3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êåÇï³Ï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óÝáÕ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¨ ³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Ëï³Ñ³ÝÇã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Ñ³ïÏáõÃÛáõÝÝ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ñáí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Ñ»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ÕáõÏ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§Ü³ÇñÇï¦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, ³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ÏïÇí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ùÉáñÇ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å³ñáõÝ³ÏáõÃÛáõÝÁ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1,0 Ï· Ï³Ù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Ñ³Ù³ñÅ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ùÁ</w:t>
            </w:r>
            <w:proofErr w:type="spellEnd"/>
          </w:p>
        </w:tc>
        <w:tc>
          <w:tcPr>
            <w:tcW w:w="202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10E7" w:rsidRPr="005C10E7" w:rsidRDefault="005C10E7" w:rsidP="00EF77E3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êåÇï³Ï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óÝáÕ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¨ ³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Ëï³Ñ³ÝÇã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Ñ³ïÏáõÃÛáõÝÝ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ñáí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Ñ»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ÕáõÏ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§Ü³ÇñÇï¦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, ³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ÏïÇí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ùÉáñÇ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å³ñáõÝ³ÏáõÃÛáõÝÁ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1,0 Ï· Ï³Ù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Ñ³Ù³ñÅ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ùÁ</w:t>
            </w:r>
            <w:proofErr w:type="spellEnd"/>
          </w:p>
        </w:tc>
      </w:tr>
      <w:tr w:rsidR="005C10E7" w:rsidRPr="00806FE5" w:rsidTr="00026CB4">
        <w:trPr>
          <w:trHeight w:val="375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0E7" w:rsidRPr="00B15DCF" w:rsidRDefault="005C10E7" w:rsidP="0069363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5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0E7" w:rsidRDefault="005C10E7" w:rsidP="00693637">
            <w:pP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  <w:t xml:space="preserve">öáßÇÝ </w:t>
            </w:r>
            <w:proofErr w:type="spellStart"/>
            <w: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  <w:t>Ù³ùñ</w:t>
            </w:r>
            <w:proofErr w:type="spellEnd"/>
            <w: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  <w:t>»</w:t>
            </w:r>
            <w:proofErr w:type="spellStart"/>
            <w: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  <w:t>Éáõ</w:t>
            </w:r>
            <w:proofErr w:type="spellEnd"/>
            <w: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  <w:t xml:space="preserve"> ·</w:t>
            </w:r>
            <w:proofErr w:type="spellStart"/>
            <w: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  <w:t>áñÍí³ÍùÝ</w:t>
            </w:r>
            <w:proofErr w:type="spellEnd"/>
            <w: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  <w:t>»</w:t>
            </w:r>
            <w:proofErr w:type="spellStart"/>
            <w: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  <w:t>ñ</w:t>
            </w:r>
            <w:proofErr w:type="spellEnd"/>
            <w: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C10E7" w:rsidRDefault="005C10E7" w:rsidP="00693637">
            <w:r w:rsidRPr="00E766B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C10E7" w:rsidRPr="00D307FE" w:rsidRDefault="005C10E7" w:rsidP="0069363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C10E7" w:rsidRPr="00D307FE" w:rsidRDefault="005C10E7" w:rsidP="0069363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10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10E7" w:rsidRPr="00391FCB" w:rsidRDefault="005C10E7" w:rsidP="0069363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13500</w:t>
            </w:r>
          </w:p>
        </w:tc>
        <w:tc>
          <w:tcPr>
            <w:tcW w:w="10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C10E7" w:rsidRPr="00391FCB" w:rsidRDefault="005C10E7" w:rsidP="0069363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13500</w:t>
            </w: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0E7" w:rsidRPr="005C10E7" w:rsidRDefault="005C10E7" w:rsidP="00693637">
            <w:pPr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</w:pPr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È³Ã»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ïñÇÏáï³Å³ÛÇÝ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Ï³Ù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ÑÛáõëí³Íù³ÛÇÝ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µ³Ùµ³ÏÛ³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ÑáõÙùÇó</w:t>
            </w:r>
            <w:proofErr w:type="spellEnd"/>
          </w:p>
        </w:tc>
        <w:tc>
          <w:tcPr>
            <w:tcW w:w="2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0E7" w:rsidRPr="005C10E7" w:rsidRDefault="005C10E7" w:rsidP="00EF77E3">
            <w:pPr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</w:pPr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È³Ã»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ïñÇÏáï³Å³ÛÇÝ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Ï³Ù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ÑÛáõëí³Íù³ÛÇÝ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µ³Ùµ³ÏÛ³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ÑáõÙùÇó</w:t>
            </w:r>
            <w:proofErr w:type="spellEnd"/>
          </w:p>
        </w:tc>
      </w:tr>
      <w:tr w:rsidR="005C10E7" w:rsidRPr="00806FE5" w:rsidTr="00026CB4">
        <w:trPr>
          <w:trHeight w:val="375"/>
        </w:trPr>
        <w:tc>
          <w:tcPr>
            <w:tcW w:w="4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0E7" w:rsidRDefault="005C10E7" w:rsidP="0069363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57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10E7" w:rsidRDefault="005C10E7" w:rsidP="00693637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Ð³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ï³ÏÇ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çÝçáó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 xml:space="preserve"> /·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áñÍí³Íù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>/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10E7" w:rsidRDefault="005C10E7" w:rsidP="00693637">
            <w:r w:rsidRPr="00E766B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10E7" w:rsidRPr="00D307FE" w:rsidRDefault="005C10E7" w:rsidP="0069363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10E7" w:rsidRPr="00D307FE" w:rsidRDefault="005C10E7" w:rsidP="0069363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108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10E7" w:rsidRPr="00391FCB" w:rsidRDefault="005C10E7" w:rsidP="0069363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19500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10E7" w:rsidRPr="00391FCB" w:rsidRDefault="005C10E7" w:rsidP="0069363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19500</w:t>
            </w:r>
          </w:p>
        </w:tc>
        <w:tc>
          <w:tcPr>
            <w:tcW w:w="2025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10E7" w:rsidRPr="005C10E7" w:rsidRDefault="005C10E7" w:rsidP="00693637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5C10E7">
              <w:rPr>
                <w:rFonts w:ascii="Arial LatArm" w:hAnsi="Arial LatArm" w:cs="Calibri"/>
                <w:sz w:val="16"/>
                <w:szCs w:val="16"/>
              </w:rPr>
              <w:t>È³Ã»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ñ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45x80ëÙ µ³Ùµ³ÏÛ³ ·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áñÍí³ÍùÇó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`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Ñ³ï³ÏÁ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Éí³Ý³Éáõ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Ñ³Ù³ñ</w:t>
            </w:r>
            <w:proofErr w:type="spellEnd"/>
          </w:p>
        </w:tc>
        <w:tc>
          <w:tcPr>
            <w:tcW w:w="202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10E7" w:rsidRPr="005C10E7" w:rsidRDefault="005C10E7" w:rsidP="00EF77E3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5C10E7">
              <w:rPr>
                <w:rFonts w:ascii="Arial LatArm" w:hAnsi="Arial LatArm" w:cs="Calibri"/>
                <w:sz w:val="16"/>
                <w:szCs w:val="16"/>
              </w:rPr>
              <w:t>È³Ã»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ñ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45x80ëÙ µ³Ùµ³ÏÛ³ ·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áñÍí³ÍùÇó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`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Ñ³ï³ÏÁ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Éí³Ý³Éáõ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Ñ³Ù³ñ</w:t>
            </w:r>
            <w:proofErr w:type="spellEnd"/>
          </w:p>
        </w:tc>
      </w:tr>
      <w:tr w:rsidR="005C10E7" w:rsidRPr="00806FE5" w:rsidTr="00026CB4">
        <w:trPr>
          <w:trHeight w:val="360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0E7" w:rsidRPr="00B15DCF" w:rsidRDefault="005C10E7" w:rsidP="0069363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5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0E7" w:rsidRPr="00B83D02" w:rsidRDefault="005C10E7" w:rsidP="00693637">
            <w:pPr>
              <w:rPr>
                <w:rFonts w:ascii="Arial LatArm" w:hAnsi="Arial LatArm" w:cs="Calibri"/>
                <w:sz w:val="20"/>
                <w:szCs w:val="20"/>
              </w:rPr>
            </w:pPr>
            <w:r w:rsidRPr="00B83D02">
              <w:rPr>
                <w:rFonts w:ascii="Arial LatArm" w:hAnsi="Arial LatArm" w:cs="Calibri"/>
                <w:sz w:val="20"/>
                <w:szCs w:val="20"/>
              </w:rPr>
              <w:t>Ð³</w:t>
            </w:r>
            <w:proofErr w:type="spellStart"/>
            <w:r w:rsidRPr="00B83D02">
              <w:rPr>
                <w:rFonts w:ascii="Arial LatArm" w:hAnsi="Arial LatArm" w:cs="Calibri"/>
                <w:sz w:val="20"/>
                <w:szCs w:val="20"/>
              </w:rPr>
              <w:t>ï³Ï</w:t>
            </w:r>
            <w:proofErr w:type="spellEnd"/>
            <w:r w:rsidRPr="00B83D02"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proofErr w:type="spellStart"/>
            <w:r w:rsidRPr="00B83D02">
              <w:rPr>
                <w:rFonts w:ascii="Arial LatArm" w:hAnsi="Arial LatArm" w:cs="Calibri"/>
                <w:sz w:val="20"/>
                <w:szCs w:val="20"/>
              </w:rPr>
              <w:t>Ù³ùñ</w:t>
            </w:r>
            <w:proofErr w:type="spellEnd"/>
            <w:r w:rsidRPr="00B83D02">
              <w:rPr>
                <w:rFonts w:ascii="Arial LatArm" w:hAnsi="Arial LatArm" w:cs="Calibri"/>
                <w:sz w:val="20"/>
                <w:szCs w:val="20"/>
              </w:rPr>
              <w:t>»</w:t>
            </w:r>
            <w:proofErr w:type="spellStart"/>
            <w:r w:rsidRPr="00B83D02">
              <w:rPr>
                <w:rFonts w:ascii="Arial LatArm" w:hAnsi="Arial LatArm" w:cs="Calibri"/>
                <w:sz w:val="20"/>
                <w:szCs w:val="20"/>
              </w:rPr>
              <w:t>Éáõ</w:t>
            </w:r>
            <w:proofErr w:type="spellEnd"/>
            <w:r w:rsidRPr="00B83D02"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proofErr w:type="spellStart"/>
            <w:r w:rsidRPr="00B83D02">
              <w:rPr>
                <w:rFonts w:ascii="Arial LatArm" w:hAnsi="Arial LatArm" w:cs="Calibri"/>
                <w:sz w:val="20"/>
                <w:szCs w:val="20"/>
              </w:rPr>
              <w:t>ÓáÕ³÷³Ûï</w:t>
            </w:r>
            <w:proofErr w:type="spellEnd"/>
          </w:p>
        </w:tc>
        <w:tc>
          <w:tcPr>
            <w:tcW w:w="7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C10E7" w:rsidRDefault="005C10E7" w:rsidP="00693637">
            <w:r w:rsidRPr="003A5CF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C10E7" w:rsidRPr="007D6739" w:rsidRDefault="005C10E7" w:rsidP="0069363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C10E7" w:rsidRPr="007D6739" w:rsidRDefault="005C10E7" w:rsidP="0069363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0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10E7" w:rsidRPr="00391FCB" w:rsidRDefault="005C10E7" w:rsidP="0069363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10000</w:t>
            </w:r>
          </w:p>
        </w:tc>
        <w:tc>
          <w:tcPr>
            <w:tcW w:w="10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C10E7" w:rsidRPr="00391FCB" w:rsidRDefault="005C10E7" w:rsidP="0069363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10000</w:t>
            </w: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0E7" w:rsidRPr="005C10E7" w:rsidRDefault="005C10E7" w:rsidP="00693637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5C10E7">
              <w:rPr>
                <w:rFonts w:ascii="Arial LatArm" w:hAnsi="Arial LatArm" w:cs="Calibri"/>
                <w:sz w:val="16"/>
                <w:szCs w:val="16"/>
              </w:rPr>
              <w:t>1,5-2 Ù »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ñÏ³ñáõÃÛ³Ý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÷³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Ûï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» Ï³Ù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åÉ³ëïÙ³ëë³Û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»,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É³ù³å³ïí³Í</w:t>
            </w:r>
            <w:proofErr w:type="spellEnd"/>
          </w:p>
        </w:tc>
        <w:tc>
          <w:tcPr>
            <w:tcW w:w="2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0E7" w:rsidRPr="005C10E7" w:rsidRDefault="005C10E7" w:rsidP="00EF77E3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5C10E7">
              <w:rPr>
                <w:rFonts w:ascii="Arial LatArm" w:hAnsi="Arial LatArm" w:cs="Calibri"/>
                <w:sz w:val="16"/>
                <w:szCs w:val="16"/>
              </w:rPr>
              <w:t>1,5-2 Ù »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ñÏ³ñáõÃÛ³Ý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÷³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Ûï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» Ï³Ù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åÉ³ëïÙ³ëë³Û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»,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É³ù³å³ïí³Í</w:t>
            </w:r>
            <w:proofErr w:type="spellEnd"/>
          </w:p>
        </w:tc>
      </w:tr>
      <w:tr w:rsidR="005C10E7" w:rsidRPr="00806FE5" w:rsidTr="00026CB4">
        <w:trPr>
          <w:trHeight w:val="390"/>
        </w:trPr>
        <w:tc>
          <w:tcPr>
            <w:tcW w:w="4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0E7" w:rsidRDefault="005C10E7" w:rsidP="0069363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57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10E7" w:rsidRDefault="005C10E7" w:rsidP="00693637">
            <w:pP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  <w:t>Èí³óùÇ</w:t>
            </w:r>
            <w:proofErr w:type="spellEnd"/>
            <w: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  <w:t>ÙÇçáó</w:t>
            </w:r>
            <w:proofErr w:type="spellEnd"/>
            <w: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  <w:t xml:space="preserve"> §BARF¦ Ï³Ù </w:t>
            </w:r>
            <w:proofErr w:type="spellStart"/>
            <w: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  <w:t>Ñ³Ù³ñÅ</w:t>
            </w:r>
            <w:proofErr w:type="spellEnd"/>
            <w: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  <w:t>»</w:t>
            </w:r>
            <w:proofErr w:type="spellStart"/>
            <w: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  <w:t>ùÁ</w:t>
            </w:r>
            <w:proofErr w:type="spellEnd"/>
          </w:p>
        </w:tc>
        <w:tc>
          <w:tcPr>
            <w:tcW w:w="73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10E7" w:rsidRDefault="005C10E7" w:rsidP="00693637">
            <w:r w:rsidRPr="003A5CF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10E7" w:rsidRPr="007D6739" w:rsidRDefault="005C10E7" w:rsidP="0069363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10E7" w:rsidRPr="007D6739" w:rsidRDefault="005C10E7" w:rsidP="0069363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108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10E7" w:rsidRPr="00391FCB" w:rsidRDefault="005C10E7" w:rsidP="0069363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9600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10E7" w:rsidRPr="00391FCB" w:rsidRDefault="005C10E7" w:rsidP="0069363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9600</w:t>
            </w:r>
          </w:p>
        </w:tc>
        <w:tc>
          <w:tcPr>
            <w:tcW w:w="2025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10E7" w:rsidRPr="005C10E7" w:rsidRDefault="005C10E7" w:rsidP="00693637">
            <w:pPr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Ø³ùñáÕ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÷áßÇ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Éí³óùÇ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Ñ³Ù³ñ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ëïí³ñ³ÃÕÃ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ïáõ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÷»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ñáí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Ñ³ïÇÏ³íáñí³Í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ëåÇï³Ï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·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áõÛÝÇó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ÙÇÝã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¨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µ³ó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¹»ÕÇÝ Ï³Ù ·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áõÝ³íáñí³Í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ëåÇï³ÏáõÃÛáõÝÁ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` 60%-Çó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áã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å³Ï³ë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, 0.</w:t>
            </w:r>
            <w:r w:rsidRPr="005C10E7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5</w:t>
            </w:r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Ï·.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ï³ñ³Ûáí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µ³ñÓñ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áñ³ÏÇ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í³Ë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ÝáõÙ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¿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ËáÝ³íáõÃÛáõÝÇó</w:t>
            </w:r>
            <w:proofErr w:type="spellEnd"/>
          </w:p>
        </w:tc>
        <w:tc>
          <w:tcPr>
            <w:tcW w:w="202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10E7" w:rsidRPr="005C10E7" w:rsidRDefault="005C10E7" w:rsidP="00EF77E3">
            <w:pPr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Ø³ùñáÕ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÷áßÇ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Éí³óùÇ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Ñ³Ù³ñ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ëïí³ñ³ÃÕÃ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ïáõ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÷»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ñáí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Ñ³ïÇÏ³íáñí³Í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ëåÇï³Ï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·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áõÛÝÇó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ÙÇÝã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¨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µ³ó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¹»ÕÇÝ Ï³Ù ·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áõÝ³íáñí³Í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ëåÇï³ÏáõÃÛáõÝÁ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` 60%-Çó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áã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å³Ï³ë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, 0.</w:t>
            </w:r>
            <w:r w:rsidRPr="005C10E7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5</w:t>
            </w:r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Ï·.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ï³ñ³Ûáí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µ³ñÓñ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áñ³ÏÇ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í³Ë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ÝáõÙ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¿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ËáÝ³íáõÃÛáõÝÇó</w:t>
            </w:r>
            <w:proofErr w:type="spellEnd"/>
          </w:p>
        </w:tc>
      </w:tr>
      <w:tr w:rsidR="005C10E7" w:rsidRPr="00693637" w:rsidTr="00026CB4">
        <w:trPr>
          <w:trHeight w:val="225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0E7" w:rsidRPr="00B15DCF" w:rsidRDefault="005C10E7" w:rsidP="0069363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5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0E7" w:rsidRDefault="005C10E7" w:rsidP="00693637">
            <w:pP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  <w:t>Ò»</w:t>
            </w:r>
            <w:proofErr w:type="spellStart"/>
            <w: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  <w:t>éùÇ</w:t>
            </w:r>
            <w:proofErr w:type="spellEnd"/>
            <w: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Calibri"/>
                <w:i/>
                <w:iCs/>
                <w:color w:val="000000"/>
                <w:sz w:val="20"/>
                <w:szCs w:val="20"/>
              </w:rPr>
              <w:t>û×³é</w:t>
            </w:r>
            <w:proofErr w:type="spellEnd"/>
          </w:p>
        </w:tc>
        <w:tc>
          <w:tcPr>
            <w:tcW w:w="7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C10E7" w:rsidRDefault="005C10E7" w:rsidP="00693637">
            <w:r w:rsidRPr="003A5CF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C10E7" w:rsidRPr="007D6739" w:rsidRDefault="005C10E7" w:rsidP="0069363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C10E7" w:rsidRPr="007D6739" w:rsidRDefault="005C10E7" w:rsidP="0069363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</w:t>
            </w:r>
          </w:p>
        </w:tc>
        <w:tc>
          <w:tcPr>
            <w:tcW w:w="10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10E7" w:rsidRPr="00391FCB" w:rsidRDefault="005C10E7" w:rsidP="0069363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51000</w:t>
            </w:r>
          </w:p>
        </w:tc>
        <w:tc>
          <w:tcPr>
            <w:tcW w:w="10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C10E7" w:rsidRPr="00391FCB" w:rsidRDefault="005C10E7" w:rsidP="0069363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51000</w:t>
            </w: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0E7" w:rsidRPr="005C10E7" w:rsidRDefault="005C10E7" w:rsidP="00693637">
            <w:pPr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àñ³Ï³Ï³Ý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ÃÇíÁ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/×³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ñå³ÃÃáõÝ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ñÇ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½³Ý·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í³ÍÁ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í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ñ³Ñ³ßí³ñÏí³Í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100·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ÏïáñÇ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Ýí³Ý³Ï³Ý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½³Ý·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í³ÍÇ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Ñ³Ù³ñ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/`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áã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å³Ï³ë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5C10E7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78</w:t>
            </w:r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·, </w:t>
            </w:r>
          </w:p>
        </w:tc>
        <w:tc>
          <w:tcPr>
            <w:tcW w:w="2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0E7" w:rsidRPr="005C10E7" w:rsidRDefault="005C10E7" w:rsidP="00EF77E3">
            <w:pPr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àñ³Ï³Ï³Ý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ÃÇíÁ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/×³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ñå³ÃÃáõÝ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ñÇ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½³Ý·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í³ÍÁ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í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ñ³Ñ³ßí³ñÏí³Í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100·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ÏïáñÇ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Ýí³Ý³Ï³Ý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½³Ý·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í³ÍÇ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Ñ³Ù³ñ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/`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áã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å³Ï³ë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5C10E7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78</w:t>
            </w:r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·, </w:t>
            </w:r>
          </w:p>
        </w:tc>
      </w:tr>
      <w:tr w:rsidR="005C10E7" w:rsidRPr="00954408" w:rsidTr="00026CB4">
        <w:trPr>
          <w:trHeight w:val="525"/>
        </w:trPr>
        <w:tc>
          <w:tcPr>
            <w:tcW w:w="4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0E7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57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10E7" w:rsidRDefault="005C10E7" w:rsidP="0095440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Ձեռնոց</w:t>
            </w:r>
            <w:r>
              <w:rPr>
                <w:rFonts w:ascii="Arial LatArm" w:hAnsi="Arial LatArm" w:cs="Arial"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10E7" w:rsidRPr="000A2724" w:rsidRDefault="005C10E7" w:rsidP="00954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զույգ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10E7" w:rsidRPr="007D6739" w:rsidRDefault="005C10E7" w:rsidP="009544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10E7" w:rsidRPr="007D6739" w:rsidRDefault="005C10E7" w:rsidP="009544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10E7" w:rsidRPr="00391FCB" w:rsidRDefault="005C10E7" w:rsidP="009544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35000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10E7" w:rsidRPr="00391FCB" w:rsidRDefault="005C10E7" w:rsidP="009544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35000</w:t>
            </w:r>
          </w:p>
        </w:tc>
        <w:tc>
          <w:tcPr>
            <w:tcW w:w="2025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10E7" w:rsidRPr="005C10E7" w:rsidRDefault="005C10E7" w:rsidP="00954408">
            <w:pPr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</w:pPr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Ò»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éÝáóÝ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é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ïÇÝÇó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I ïÇåÇª N 2, N 3 (XL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ã³÷Ç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Ñ³ëïáõÃÛáõÝÁ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ª 0,6-0,9 ÙÙ, II ïÇåÇª N 9, N 10 (XL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ã³÷Ç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Ñ³ëïáõÃÛáõÝÁ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ª 0,2-0,4 ÙÙ, 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ñÏ³ñáõÃÛáõÝÁ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300 ÙÙ 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10E7" w:rsidRPr="005C10E7" w:rsidRDefault="005C10E7" w:rsidP="00EF77E3">
            <w:pPr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</w:pPr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Ò»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éÝáóÝ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é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ïÇÝÇó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I ïÇåÇª N 2, N 3 (XL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ã³÷Ç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Ñ³ëïáõÃÛáõÝÁ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ª 0,6-0,9 ÙÙ, II ïÇåÇª N 9, N 10 (XL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ã³÷Ç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Ñ³ëïáõÃÛáõÝÁ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ª 0,2-0,4 ÙÙ, »</w:t>
            </w:r>
            <w:proofErr w:type="spellStart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>ñÏ³ñáõÃÛáõÝÁ</w:t>
            </w:r>
            <w:proofErr w:type="spellEnd"/>
            <w:r w:rsidRPr="005C10E7"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  <w:t xml:space="preserve"> 300 ÙÙ </w:t>
            </w:r>
          </w:p>
        </w:tc>
      </w:tr>
      <w:tr w:rsidR="005C10E7" w:rsidRPr="00954408" w:rsidTr="00026CB4">
        <w:trPr>
          <w:trHeight w:val="315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0E7" w:rsidRPr="00B15DCF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5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C10E7" w:rsidRDefault="005C10E7" w:rsidP="00954408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803D8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Սպունգ  /ամանի</w:t>
            </w:r>
          </w:p>
        </w:tc>
        <w:tc>
          <w:tcPr>
            <w:tcW w:w="7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C10E7" w:rsidRDefault="005C10E7" w:rsidP="00954408">
            <w:r w:rsidRPr="00CB62A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C10E7" w:rsidRPr="007D6739" w:rsidRDefault="005C10E7" w:rsidP="009544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C10E7" w:rsidRPr="007D6739" w:rsidRDefault="005C10E7" w:rsidP="009544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</w:t>
            </w:r>
          </w:p>
        </w:tc>
        <w:tc>
          <w:tcPr>
            <w:tcW w:w="10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10E7" w:rsidRPr="00391FCB" w:rsidRDefault="005C10E7" w:rsidP="009544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4000</w:t>
            </w:r>
          </w:p>
        </w:tc>
        <w:tc>
          <w:tcPr>
            <w:tcW w:w="10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C10E7" w:rsidRPr="00391FCB" w:rsidRDefault="005C10E7" w:rsidP="009544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4000</w:t>
            </w: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0E7" w:rsidRPr="005C10E7" w:rsidRDefault="005C10E7" w:rsidP="00954408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5C10E7">
              <w:rPr>
                <w:rFonts w:ascii="Arial LatArm" w:hAnsi="Arial LatArm" w:cs="Calibri"/>
                <w:sz w:val="16"/>
                <w:szCs w:val="16"/>
              </w:rPr>
              <w:t>²Ù³Ý»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ñÇ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Ù³ùñÙ³Ý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Ñ³Ù³ñ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Ý³Ë³ï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>»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ëí³Í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ëåáõÝ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>· Ù»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ï³ÕÛ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>³ ß»ñïáí</w:t>
            </w:r>
          </w:p>
        </w:tc>
        <w:tc>
          <w:tcPr>
            <w:tcW w:w="2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0E7" w:rsidRPr="005C10E7" w:rsidRDefault="005C10E7" w:rsidP="00EF77E3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5C10E7">
              <w:rPr>
                <w:rFonts w:ascii="Arial LatArm" w:hAnsi="Arial LatArm" w:cs="Calibri"/>
                <w:sz w:val="16"/>
                <w:szCs w:val="16"/>
              </w:rPr>
              <w:t>²Ù³Ý»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ñÇ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Ù³ùñÙ³Ý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Ñ³Ù³ñ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Ý³Ë³ï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>»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ëí³Í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ëåáõÝ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>· Ù»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ï³ÕÛ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>³ ß»ñïáí</w:t>
            </w:r>
          </w:p>
        </w:tc>
      </w:tr>
      <w:tr w:rsidR="005C10E7" w:rsidRPr="00954408" w:rsidTr="00026CB4">
        <w:trPr>
          <w:trHeight w:val="435"/>
        </w:trPr>
        <w:tc>
          <w:tcPr>
            <w:tcW w:w="4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0E7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57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10E7" w:rsidRDefault="005C10E7" w:rsidP="0095440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 </w:t>
            </w:r>
            <w:r w:rsidRPr="000C0D7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Փաթույթ կաթսայի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10E7" w:rsidRDefault="005C10E7" w:rsidP="00954408">
            <w:r w:rsidRPr="00CB62A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10E7" w:rsidRPr="008C6996" w:rsidRDefault="005C10E7" w:rsidP="009544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10E7" w:rsidRPr="008C6996" w:rsidRDefault="005C10E7" w:rsidP="009544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</w:t>
            </w:r>
          </w:p>
        </w:tc>
        <w:tc>
          <w:tcPr>
            <w:tcW w:w="108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10E7" w:rsidRPr="00391FCB" w:rsidRDefault="005C10E7" w:rsidP="009544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6000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10E7" w:rsidRPr="00391FCB" w:rsidRDefault="005C10E7" w:rsidP="009544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6000</w:t>
            </w:r>
          </w:p>
        </w:tc>
        <w:tc>
          <w:tcPr>
            <w:tcW w:w="2025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10E7" w:rsidRPr="005C10E7" w:rsidRDefault="005C10E7" w:rsidP="00954408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5C10E7">
              <w:rPr>
                <w:rFonts w:ascii="Arial LatArm" w:hAnsi="Arial LatArm" w:cs="Calibri"/>
                <w:sz w:val="16"/>
                <w:szCs w:val="16"/>
              </w:rPr>
              <w:t>²Ù³Ý»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ñÇ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Ù³ùñÙ³Ý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Ñ³Ù³ñ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Ý³Ë³ï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>»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ëí³Í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5C10E7">
              <w:rPr>
                <w:rFonts w:ascii="Arial" w:hAnsi="Arial" w:cs="Arial"/>
                <w:sz w:val="16"/>
                <w:szCs w:val="16"/>
              </w:rPr>
              <w:t>սպիրալ</w:t>
            </w:r>
            <w:r w:rsidRPr="005C10E7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5C10E7">
              <w:rPr>
                <w:rFonts w:ascii="Arial" w:hAnsi="Arial" w:cs="Arial"/>
                <w:sz w:val="16"/>
                <w:szCs w:val="16"/>
              </w:rPr>
              <w:t>պատրաստված</w:t>
            </w:r>
            <w:r w:rsidRPr="005C10E7">
              <w:rPr>
                <w:rFonts w:ascii="Arial LatArm" w:hAnsi="Arial LatArm" w:cs="Arial LatArm"/>
                <w:sz w:val="16"/>
                <w:szCs w:val="16"/>
              </w:rPr>
              <w:t xml:space="preserve"> Ù»</w:t>
            </w:r>
            <w:proofErr w:type="spellStart"/>
            <w:r w:rsidRPr="005C10E7">
              <w:rPr>
                <w:rFonts w:ascii="Arial LatArm" w:hAnsi="Arial LatArm" w:cs="Arial LatArm"/>
                <w:sz w:val="16"/>
                <w:szCs w:val="16"/>
              </w:rPr>
              <w:t>ï³Õ</w:t>
            </w:r>
            <w:proofErr w:type="spellEnd"/>
            <w:r w:rsidRPr="005C10E7">
              <w:rPr>
                <w:rFonts w:ascii="Arial" w:hAnsi="Arial" w:cs="Arial"/>
                <w:sz w:val="16"/>
                <w:szCs w:val="16"/>
              </w:rPr>
              <w:t>ից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10E7" w:rsidRPr="005C10E7" w:rsidRDefault="005C10E7" w:rsidP="00EF77E3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5C10E7">
              <w:rPr>
                <w:rFonts w:ascii="Arial LatArm" w:hAnsi="Arial LatArm" w:cs="Calibri"/>
                <w:sz w:val="16"/>
                <w:szCs w:val="16"/>
              </w:rPr>
              <w:t>²Ù³Ý»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ñÇ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Ù³ùñÙ³Ý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Ñ³Ù³ñ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Ý³Ë³ï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>»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ëí³Í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5C10E7">
              <w:rPr>
                <w:rFonts w:ascii="Arial" w:hAnsi="Arial" w:cs="Arial"/>
                <w:sz w:val="16"/>
                <w:szCs w:val="16"/>
              </w:rPr>
              <w:t>սպիրալ</w:t>
            </w:r>
            <w:r w:rsidRPr="005C10E7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5C10E7">
              <w:rPr>
                <w:rFonts w:ascii="Arial" w:hAnsi="Arial" w:cs="Arial"/>
                <w:sz w:val="16"/>
                <w:szCs w:val="16"/>
              </w:rPr>
              <w:t>պատրաստված</w:t>
            </w:r>
            <w:r w:rsidRPr="005C10E7">
              <w:rPr>
                <w:rFonts w:ascii="Arial LatArm" w:hAnsi="Arial LatArm" w:cs="Arial LatArm"/>
                <w:sz w:val="16"/>
                <w:szCs w:val="16"/>
              </w:rPr>
              <w:t xml:space="preserve"> Ù»</w:t>
            </w:r>
            <w:proofErr w:type="spellStart"/>
            <w:r w:rsidRPr="005C10E7">
              <w:rPr>
                <w:rFonts w:ascii="Arial LatArm" w:hAnsi="Arial LatArm" w:cs="Arial LatArm"/>
                <w:sz w:val="16"/>
                <w:szCs w:val="16"/>
              </w:rPr>
              <w:t>ï³Õ</w:t>
            </w:r>
            <w:proofErr w:type="spellEnd"/>
            <w:r w:rsidRPr="005C10E7">
              <w:rPr>
                <w:rFonts w:ascii="Arial" w:hAnsi="Arial" w:cs="Arial"/>
                <w:sz w:val="16"/>
                <w:szCs w:val="16"/>
              </w:rPr>
              <w:t>ից</w:t>
            </w:r>
          </w:p>
        </w:tc>
      </w:tr>
      <w:tr w:rsidR="005C10E7" w:rsidRPr="00954408" w:rsidTr="00026CB4">
        <w:trPr>
          <w:trHeight w:val="763"/>
        </w:trPr>
        <w:tc>
          <w:tcPr>
            <w:tcW w:w="449" w:type="dxa"/>
            <w:shd w:val="clear" w:color="auto" w:fill="auto"/>
            <w:vAlign w:val="center"/>
          </w:tcPr>
          <w:p w:rsidR="005C10E7" w:rsidRPr="00B15DCF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Default="005C10E7" w:rsidP="0095440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Ցերեկային</w:t>
            </w:r>
            <w:r>
              <w:rPr>
                <w:rFonts w:ascii="Arial LatArm" w:hAnsi="Arial LatArm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Էլեկտրական</w:t>
            </w:r>
            <w:r>
              <w:rPr>
                <w:rFonts w:ascii="Arial LatArm" w:hAnsi="Arial LatArm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լամպ</w:t>
            </w:r>
          </w:p>
        </w:tc>
        <w:tc>
          <w:tcPr>
            <w:tcW w:w="73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10E7" w:rsidRDefault="005C10E7" w:rsidP="00954408">
            <w:r w:rsidRPr="00CB62A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10E7" w:rsidRPr="00036474" w:rsidRDefault="005C10E7" w:rsidP="009544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10E7" w:rsidRPr="00036474" w:rsidRDefault="005C10E7" w:rsidP="009544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08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10E7" w:rsidRPr="009F0E5D" w:rsidRDefault="005C10E7" w:rsidP="009544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21000</w:t>
            </w:r>
          </w:p>
        </w:tc>
        <w:tc>
          <w:tcPr>
            <w:tcW w:w="108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C10E7" w:rsidRPr="009F0E5D" w:rsidRDefault="005C10E7" w:rsidP="009544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21000</w:t>
            </w:r>
          </w:p>
        </w:tc>
        <w:tc>
          <w:tcPr>
            <w:tcW w:w="202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5C10E7" w:rsidRDefault="005C10E7" w:rsidP="00954408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5C10E7">
              <w:rPr>
                <w:rFonts w:ascii="Arial" w:hAnsi="Arial" w:cs="Arial"/>
                <w:sz w:val="16"/>
                <w:szCs w:val="16"/>
              </w:rPr>
              <w:t>Լամպ</w:t>
            </w:r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 </w:t>
            </w:r>
            <w:r w:rsidRPr="005C10E7">
              <w:rPr>
                <w:rFonts w:ascii="Arial" w:hAnsi="Arial" w:cs="Arial"/>
                <w:sz w:val="16"/>
                <w:szCs w:val="16"/>
              </w:rPr>
              <w:t>էկոնոմ</w:t>
            </w:r>
            <w:r w:rsidRPr="005C10E7">
              <w:rPr>
                <w:rFonts w:ascii="Arial LatArm" w:hAnsi="Arial LatArm" w:cs="Arial LatArm"/>
                <w:sz w:val="16"/>
                <w:szCs w:val="16"/>
              </w:rPr>
              <w:t xml:space="preserve">, 25 </w:t>
            </w:r>
            <w:r w:rsidRPr="005C10E7">
              <w:rPr>
                <w:rFonts w:ascii="Arial" w:hAnsi="Arial" w:cs="Arial"/>
                <w:sz w:val="16"/>
                <w:szCs w:val="16"/>
              </w:rPr>
              <w:t>Վտ</w:t>
            </w:r>
            <w:r w:rsidRPr="005C10E7">
              <w:rPr>
                <w:rFonts w:ascii="Arial LatArm" w:hAnsi="Arial LatArm" w:cs="Arial LatArm"/>
                <w:sz w:val="16"/>
                <w:szCs w:val="16"/>
              </w:rPr>
              <w:t xml:space="preserve"> (</w:t>
            </w:r>
            <w:r w:rsidRPr="005C10E7">
              <w:rPr>
                <w:rFonts w:ascii="Arial" w:hAnsi="Arial" w:cs="Arial"/>
                <w:sz w:val="16"/>
                <w:szCs w:val="16"/>
              </w:rPr>
              <w:t>համապատասխանում</w:t>
            </w:r>
            <w:r w:rsidRPr="005C10E7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5C10E7">
              <w:rPr>
                <w:rFonts w:ascii="Arial" w:hAnsi="Arial" w:cs="Arial"/>
                <w:sz w:val="16"/>
                <w:szCs w:val="16"/>
              </w:rPr>
              <w:t>է</w:t>
            </w:r>
            <w:r w:rsidRPr="005C10E7">
              <w:rPr>
                <w:rFonts w:ascii="Arial LatArm" w:hAnsi="Arial LatArm" w:cs="Arial LatArm"/>
                <w:sz w:val="16"/>
                <w:szCs w:val="16"/>
              </w:rPr>
              <w:t xml:space="preserve"> 100 </w:t>
            </w:r>
            <w:r w:rsidRPr="005C10E7">
              <w:rPr>
                <w:rFonts w:ascii="Arial" w:hAnsi="Arial" w:cs="Arial"/>
                <w:sz w:val="16"/>
                <w:szCs w:val="16"/>
              </w:rPr>
              <w:t>Վտ</w:t>
            </w:r>
            <w:r w:rsidRPr="005C10E7">
              <w:rPr>
                <w:rFonts w:ascii="Arial LatArm" w:hAnsi="Arial LatArm" w:cs="Arial LatArm"/>
                <w:sz w:val="16"/>
                <w:szCs w:val="16"/>
              </w:rPr>
              <w:t>):</w:t>
            </w:r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5C10E7">
              <w:rPr>
                <w:rFonts w:ascii="Arial" w:hAnsi="Arial" w:cs="Arial"/>
                <w:sz w:val="16"/>
                <w:szCs w:val="16"/>
              </w:rPr>
              <w:t>Е</w:t>
            </w:r>
            <w:r w:rsidRPr="005C10E7">
              <w:rPr>
                <w:rFonts w:ascii="Arial LatArm" w:hAnsi="Arial LatArm" w:cs="Arial LatArm"/>
                <w:sz w:val="16"/>
                <w:szCs w:val="16"/>
              </w:rPr>
              <w:t>27 (</w:t>
            </w:r>
            <w:r w:rsidRPr="005C10E7">
              <w:rPr>
                <w:rFonts w:ascii="Arial" w:hAnsi="Arial" w:cs="Arial"/>
                <w:sz w:val="16"/>
                <w:szCs w:val="16"/>
              </w:rPr>
              <w:t>ստանդարտ</w:t>
            </w:r>
            <w:r w:rsidRPr="005C10E7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5C10E7">
              <w:rPr>
                <w:rFonts w:ascii="Arial" w:hAnsi="Arial" w:cs="Arial"/>
                <w:sz w:val="16"/>
                <w:szCs w:val="16"/>
              </w:rPr>
              <w:t>ցոկոլ</w:t>
            </w:r>
            <w:r w:rsidRPr="005C10E7">
              <w:rPr>
                <w:rFonts w:ascii="Arial LatArm" w:hAnsi="Arial LatArm" w:cs="Arial LatArm"/>
                <w:sz w:val="16"/>
                <w:szCs w:val="16"/>
              </w:rPr>
              <w:t xml:space="preserve">), </w:t>
            </w:r>
            <w:r w:rsidRPr="005C10E7">
              <w:rPr>
                <w:rFonts w:ascii="Arial" w:hAnsi="Arial" w:cs="Arial"/>
                <w:sz w:val="16"/>
                <w:szCs w:val="16"/>
              </w:rPr>
              <w:lastRenderedPageBreak/>
              <w:t>գույնը</w:t>
            </w:r>
            <w:r w:rsidRPr="005C10E7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5C10E7">
              <w:rPr>
                <w:rFonts w:ascii="Arial" w:hAnsi="Arial" w:cs="Arial"/>
                <w:sz w:val="16"/>
                <w:szCs w:val="16"/>
              </w:rPr>
              <w:t>սպիտակ։</w:t>
            </w:r>
          </w:p>
        </w:tc>
        <w:tc>
          <w:tcPr>
            <w:tcW w:w="20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5C10E7" w:rsidRDefault="005C10E7" w:rsidP="00EF77E3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5C10E7">
              <w:rPr>
                <w:rFonts w:ascii="Arial" w:hAnsi="Arial" w:cs="Arial"/>
                <w:sz w:val="16"/>
                <w:szCs w:val="16"/>
              </w:rPr>
              <w:lastRenderedPageBreak/>
              <w:t>Լամպ</w:t>
            </w:r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 </w:t>
            </w:r>
            <w:r w:rsidRPr="005C10E7">
              <w:rPr>
                <w:rFonts w:ascii="Arial" w:hAnsi="Arial" w:cs="Arial"/>
                <w:sz w:val="16"/>
                <w:szCs w:val="16"/>
              </w:rPr>
              <w:t>էկոնոմ</w:t>
            </w:r>
            <w:r w:rsidRPr="005C10E7">
              <w:rPr>
                <w:rFonts w:ascii="Arial LatArm" w:hAnsi="Arial LatArm" w:cs="Arial LatArm"/>
                <w:sz w:val="16"/>
                <w:szCs w:val="16"/>
              </w:rPr>
              <w:t xml:space="preserve">, 25 </w:t>
            </w:r>
            <w:r w:rsidRPr="005C10E7">
              <w:rPr>
                <w:rFonts w:ascii="Arial" w:hAnsi="Arial" w:cs="Arial"/>
                <w:sz w:val="16"/>
                <w:szCs w:val="16"/>
              </w:rPr>
              <w:t>Վտ</w:t>
            </w:r>
            <w:r w:rsidRPr="005C10E7">
              <w:rPr>
                <w:rFonts w:ascii="Arial LatArm" w:hAnsi="Arial LatArm" w:cs="Arial LatArm"/>
                <w:sz w:val="16"/>
                <w:szCs w:val="16"/>
              </w:rPr>
              <w:t xml:space="preserve"> (</w:t>
            </w:r>
            <w:r w:rsidRPr="005C10E7">
              <w:rPr>
                <w:rFonts w:ascii="Arial" w:hAnsi="Arial" w:cs="Arial"/>
                <w:sz w:val="16"/>
                <w:szCs w:val="16"/>
              </w:rPr>
              <w:t>համապատասխանում</w:t>
            </w:r>
            <w:r w:rsidRPr="005C10E7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5C10E7">
              <w:rPr>
                <w:rFonts w:ascii="Arial" w:hAnsi="Arial" w:cs="Arial"/>
                <w:sz w:val="16"/>
                <w:szCs w:val="16"/>
              </w:rPr>
              <w:t>է</w:t>
            </w:r>
            <w:r w:rsidRPr="005C10E7">
              <w:rPr>
                <w:rFonts w:ascii="Arial LatArm" w:hAnsi="Arial LatArm" w:cs="Arial LatArm"/>
                <w:sz w:val="16"/>
                <w:szCs w:val="16"/>
              </w:rPr>
              <w:t xml:space="preserve"> 100 </w:t>
            </w:r>
            <w:r w:rsidRPr="005C10E7">
              <w:rPr>
                <w:rFonts w:ascii="Arial" w:hAnsi="Arial" w:cs="Arial"/>
                <w:sz w:val="16"/>
                <w:szCs w:val="16"/>
              </w:rPr>
              <w:t>Վտ</w:t>
            </w:r>
            <w:r w:rsidRPr="005C10E7">
              <w:rPr>
                <w:rFonts w:ascii="Arial LatArm" w:hAnsi="Arial LatArm" w:cs="Arial LatArm"/>
                <w:sz w:val="16"/>
                <w:szCs w:val="16"/>
              </w:rPr>
              <w:t>):</w:t>
            </w:r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5C10E7">
              <w:rPr>
                <w:rFonts w:ascii="Arial" w:hAnsi="Arial" w:cs="Arial"/>
                <w:sz w:val="16"/>
                <w:szCs w:val="16"/>
              </w:rPr>
              <w:t>Е</w:t>
            </w:r>
            <w:r w:rsidRPr="005C10E7">
              <w:rPr>
                <w:rFonts w:ascii="Arial LatArm" w:hAnsi="Arial LatArm" w:cs="Arial LatArm"/>
                <w:sz w:val="16"/>
                <w:szCs w:val="16"/>
              </w:rPr>
              <w:t>27 (</w:t>
            </w:r>
            <w:r w:rsidRPr="005C10E7">
              <w:rPr>
                <w:rFonts w:ascii="Arial" w:hAnsi="Arial" w:cs="Arial"/>
                <w:sz w:val="16"/>
                <w:szCs w:val="16"/>
              </w:rPr>
              <w:t>ստանդարտ</w:t>
            </w:r>
            <w:r w:rsidRPr="005C10E7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5C10E7">
              <w:rPr>
                <w:rFonts w:ascii="Arial" w:hAnsi="Arial" w:cs="Arial"/>
                <w:sz w:val="16"/>
                <w:szCs w:val="16"/>
              </w:rPr>
              <w:t>ցոկոլ</w:t>
            </w:r>
            <w:r w:rsidRPr="005C10E7">
              <w:rPr>
                <w:rFonts w:ascii="Arial LatArm" w:hAnsi="Arial LatArm" w:cs="Arial LatArm"/>
                <w:sz w:val="16"/>
                <w:szCs w:val="16"/>
              </w:rPr>
              <w:t xml:space="preserve">), </w:t>
            </w:r>
            <w:r w:rsidRPr="005C10E7">
              <w:rPr>
                <w:rFonts w:ascii="Arial" w:hAnsi="Arial" w:cs="Arial"/>
                <w:sz w:val="16"/>
                <w:szCs w:val="16"/>
              </w:rPr>
              <w:lastRenderedPageBreak/>
              <w:t>գույնը</w:t>
            </w:r>
            <w:r w:rsidRPr="005C10E7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5C10E7">
              <w:rPr>
                <w:rFonts w:ascii="Arial" w:hAnsi="Arial" w:cs="Arial"/>
                <w:sz w:val="16"/>
                <w:szCs w:val="16"/>
              </w:rPr>
              <w:t>սպիտակ։</w:t>
            </w:r>
          </w:p>
        </w:tc>
      </w:tr>
      <w:tr w:rsidR="005C10E7" w:rsidRPr="00954408" w:rsidTr="00026CB4">
        <w:trPr>
          <w:trHeight w:val="360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0E7" w:rsidRPr="00B15DCF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215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0E7" w:rsidRDefault="005C10E7" w:rsidP="00954408">
            <w:pPr>
              <w:rPr>
                <w:rFonts w:ascii="Arial LatArm" w:hAnsi="Arial LatArm" w:cs="Calibri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è³Ë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 xml:space="preserve">ß³ </w:t>
            </w:r>
          </w:p>
        </w:tc>
        <w:tc>
          <w:tcPr>
            <w:tcW w:w="7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C10E7" w:rsidRDefault="005C10E7" w:rsidP="00954408">
            <w:r w:rsidRPr="00CB62A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C10E7" w:rsidRPr="00036474" w:rsidRDefault="005C10E7" w:rsidP="009544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C10E7" w:rsidRPr="00036474" w:rsidRDefault="005C10E7" w:rsidP="009544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</w:t>
            </w:r>
          </w:p>
        </w:tc>
        <w:tc>
          <w:tcPr>
            <w:tcW w:w="10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10E7" w:rsidRPr="00391FCB" w:rsidRDefault="005C10E7" w:rsidP="009544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17500</w:t>
            </w:r>
          </w:p>
        </w:tc>
        <w:tc>
          <w:tcPr>
            <w:tcW w:w="10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C10E7" w:rsidRPr="00391FCB" w:rsidRDefault="005C10E7" w:rsidP="009544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17500</w:t>
            </w: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0E7" w:rsidRPr="005C10E7" w:rsidRDefault="005C10E7" w:rsidP="002E7E2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êåÇï³Ï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Ï³Ù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µ³ó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¹»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ÕÝ³íáõÝ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Ï³Ù ·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áõÝ³íáñ³Í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Ñ³ïÇÏ³íáñ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÷áßÇ, ÷áßáõ ½³Ý·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í³Í³ÛÇÝ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Ù³ëÁ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áã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³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í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»É 5 %, pH-Á`7,5-11,5, </w:t>
            </w:r>
          </w:p>
        </w:tc>
        <w:tc>
          <w:tcPr>
            <w:tcW w:w="2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0E7" w:rsidRPr="005C10E7" w:rsidRDefault="005C10E7" w:rsidP="002E7E2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êåÇï³Ï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Ï³Ù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µ³ó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¹»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ÕÝ³íáõÝ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Ï³Ù ·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áõÝ³íáñ³Í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Ñ³ïÇÏ³íáñ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÷áßÇ, ÷áßáõ ½³Ý·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í³Í³ÛÇÝ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Ù³ëÁ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áã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 ³</w:t>
            </w:r>
            <w:proofErr w:type="spellStart"/>
            <w:r w:rsidRPr="005C10E7">
              <w:rPr>
                <w:rFonts w:ascii="Arial LatArm" w:hAnsi="Arial LatArm" w:cs="Calibri"/>
                <w:sz w:val="16"/>
                <w:szCs w:val="16"/>
              </w:rPr>
              <w:t>í</w:t>
            </w:r>
            <w:proofErr w:type="spellEnd"/>
            <w:r w:rsidRPr="005C10E7">
              <w:rPr>
                <w:rFonts w:ascii="Arial LatArm" w:hAnsi="Arial LatArm" w:cs="Calibri"/>
                <w:sz w:val="16"/>
                <w:szCs w:val="16"/>
              </w:rPr>
              <w:t xml:space="preserve">»É 5 %, pH-Á`7,5-11,5, </w:t>
            </w:r>
          </w:p>
        </w:tc>
      </w:tr>
      <w:tr w:rsidR="005C10E7" w:rsidRPr="00B3243F" w:rsidTr="006029D6">
        <w:trPr>
          <w:trHeight w:val="137"/>
        </w:trPr>
        <w:tc>
          <w:tcPr>
            <w:tcW w:w="413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Գնման</w:t>
            </w:r>
            <w:r w:rsidR="004068A9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ընթացակարգի</w:t>
            </w:r>
            <w:r w:rsidR="004068A9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ընտրության</w:t>
            </w:r>
            <w:r w:rsidR="004068A9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հիմնավորումը</w:t>
            </w:r>
          </w:p>
        </w:tc>
        <w:tc>
          <w:tcPr>
            <w:tcW w:w="675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spacing w:after="0" w:line="240" w:lineRule="auto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&lt;&lt;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Գնումներիմասին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&gt;&gt;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ՀՀօրենքի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23-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րդհոդվածի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1-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ինկետ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, 4-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րդենթակետ</w:t>
            </w:r>
          </w:p>
        </w:tc>
      </w:tr>
      <w:tr w:rsidR="005C10E7" w:rsidRPr="00B3243F" w:rsidTr="006029D6">
        <w:trPr>
          <w:trHeight w:val="196"/>
        </w:trPr>
        <w:tc>
          <w:tcPr>
            <w:tcW w:w="1089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5C10E7" w:rsidRPr="00B3243F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9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Գ</w:t>
            </w: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vertAlign w:val="superscript"/>
                <w:lang w:val="hy-AM" w:eastAsia="ru-RU"/>
              </w:rPr>
              <w:footnoteReference w:id="4"/>
            </w:r>
          </w:p>
        </w:tc>
      </w:tr>
      <w:tr w:rsidR="005C10E7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Բաժին</w:t>
            </w:r>
            <w:proofErr w:type="spellEnd"/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Խումբ</w:t>
            </w:r>
            <w:proofErr w:type="spellEnd"/>
          </w:p>
        </w:tc>
        <w:tc>
          <w:tcPr>
            <w:tcW w:w="21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Դաս</w:t>
            </w:r>
            <w:proofErr w:type="spellEnd"/>
          </w:p>
        </w:tc>
        <w:tc>
          <w:tcPr>
            <w:tcW w:w="16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Ծրագիր</w:t>
            </w:r>
            <w:proofErr w:type="spellEnd"/>
          </w:p>
        </w:tc>
        <w:tc>
          <w:tcPr>
            <w:tcW w:w="1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Բյուջե</w:t>
            </w:r>
            <w:proofErr w:type="spellEnd"/>
          </w:p>
        </w:tc>
        <w:tc>
          <w:tcPr>
            <w:tcW w:w="30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Արտաբյուջե</w:t>
            </w:r>
            <w:proofErr w:type="spellEnd"/>
          </w:p>
        </w:tc>
      </w:tr>
      <w:tr w:rsidR="005C10E7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30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C10E7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9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5C10E7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68"/>
        </w:trPr>
        <w:tc>
          <w:tcPr>
            <w:tcW w:w="639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 xml:space="preserve">րավեր ուղարկելու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կամհրապարակելու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4499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</w:pPr>
          </w:p>
        </w:tc>
      </w:tr>
      <w:tr w:rsidR="005C10E7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46" w:type="dxa"/>
            <w:gridSpan w:val="3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Հրավերումկատարվածփոփոխությունների ամսաթիվը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5"/>
            </w: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449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</w:tr>
      <w:tr w:rsidR="005C10E7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46" w:type="dxa"/>
            <w:gridSpan w:val="3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…</w:t>
            </w:r>
          </w:p>
        </w:tc>
        <w:tc>
          <w:tcPr>
            <w:tcW w:w="449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</w:tr>
      <w:tr w:rsidR="005C10E7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46" w:type="dxa"/>
            <w:gridSpan w:val="3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Հարցարդման ստացման</w:t>
            </w:r>
          </w:p>
        </w:tc>
        <w:tc>
          <w:tcPr>
            <w:tcW w:w="25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Պարզա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բանման</w:t>
            </w:r>
            <w:proofErr w:type="spellEnd"/>
          </w:p>
        </w:tc>
      </w:tr>
      <w:tr w:rsidR="005C10E7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46" w:type="dxa"/>
            <w:gridSpan w:val="3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en-US" w:eastAsia="ru-RU"/>
              </w:rPr>
            </w:pP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5C10E7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46" w:type="dxa"/>
            <w:gridSpan w:val="3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52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5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5C10E7" w:rsidRPr="0016232D" w:rsidTr="006029D6">
        <w:trPr>
          <w:trHeight w:val="54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5C10E7" w:rsidRPr="00B3243F" w:rsidTr="006029D6">
        <w:trPr>
          <w:trHeight w:val="40"/>
        </w:trPr>
        <w:tc>
          <w:tcPr>
            <w:tcW w:w="2250" w:type="dxa"/>
            <w:gridSpan w:val="7"/>
            <w:vMerge w:val="restart"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1350" w:type="dxa"/>
            <w:gridSpan w:val="10"/>
            <w:vMerge w:val="restart"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Մասնակիցներիանվանումները</w:t>
            </w:r>
            <w:proofErr w:type="spellEnd"/>
          </w:p>
        </w:tc>
        <w:tc>
          <w:tcPr>
            <w:tcW w:w="7290" w:type="dxa"/>
            <w:gridSpan w:val="41"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Յուրաքանչյուր</w:t>
            </w:r>
            <w:proofErr w:type="spellEnd"/>
            <w:r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մասնակցի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հ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այտով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 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ներկայացված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գները</w:t>
            </w:r>
          </w:p>
        </w:tc>
      </w:tr>
      <w:tr w:rsidR="005C10E7" w:rsidRPr="0016232D" w:rsidTr="006029D6">
        <w:trPr>
          <w:trHeight w:val="213"/>
        </w:trPr>
        <w:tc>
          <w:tcPr>
            <w:tcW w:w="2250" w:type="dxa"/>
            <w:gridSpan w:val="7"/>
            <w:vMerge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350" w:type="dxa"/>
            <w:gridSpan w:val="10"/>
            <w:vMerge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90" w:type="dxa"/>
            <w:gridSpan w:val="41"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 ՀՀ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դրամ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6"/>
            </w:r>
          </w:p>
        </w:tc>
      </w:tr>
      <w:tr w:rsidR="005C10E7" w:rsidRPr="0016232D" w:rsidTr="006029D6">
        <w:trPr>
          <w:trHeight w:val="137"/>
        </w:trPr>
        <w:tc>
          <w:tcPr>
            <w:tcW w:w="2250" w:type="dxa"/>
            <w:gridSpan w:val="7"/>
            <w:vMerge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350" w:type="dxa"/>
            <w:gridSpan w:val="10"/>
            <w:vMerge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57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Գիննառանց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ԱԱՀ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</w:tr>
      <w:tr w:rsidR="005C10E7" w:rsidRPr="0016232D" w:rsidTr="006029D6">
        <w:trPr>
          <w:trHeight w:val="137"/>
        </w:trPr>
        <w:tc>
          <w:tcPr>
            <w:tcW w:w="22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35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7"/>
            </w:r>
          </w:p>
        </w:tc>
        <w:tc>
          <w:tcPr>
            <w:tcW w:w="14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1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9"/>
            </w:r>
          </w:p>
        </w:tc>
        <w:tc>
          <w:tcPr>
            <w:tcW w:w="1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</w:tr>
      <w:tr w:rsidR="005C10E7" w:rsidRPr="0016232D" w:rsidTr="006029D6">
        <w:trPr>
          <w:trHeight w:val="340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Չափաբաժին</w:t>
            </w:r>
            <w:proofErr w:type="spellEnd"/>
          </w:p>
        </w:tc>
        <w:tc>
          <w:tcPr>
            <w:tcW w:w="8640" w:type="dxa"/>
            <w:gridSpan w:val="51"/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2250"/>
              </w:tabs>
              <w:spacing w:after="0" w:line="240" w:lineRule="auto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val="en-US" w:eastAsia="ru-RU"/>
              </w:rPr>
            </w:pPr>
          </w:p>
        </w:tc>
      </w:tr>
      <w:tr w:rsidR="005C10E7" w:rsidRPr="0016232D" w:rsidTr="00E465CD">
        <w:trPr>
          <w:trHeight w:val="628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5C10E7" w:rsidRPr="005671A0" w:rsidRDefault="00A610C2" w:rsidP="00954408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eastAsia="ru-RU"/>
              </w:rPr>
            </w:pPr>
            <w:r w:rsidRPr="005671A0">
              <w:rPr>
                <w:rFonts w:ascii="Sylfaen" w:eastAsia="Times New Roman" w:hAnsi="Sylfaen" w:cs="Arial"/>
                <w:bCs/>
                <w:sz w:val="20"/>
                <w:szCs w:val="20"/>
                <w:lang w:eastAsia="ru-RU"/>
              </w:rPr>
              <w:t>1-17</w:t>
            </w:r>
          </w:p>
        </w:tc>
        <w:tc>
          <w:tcPr>
            <w:tcW w:w="1371" w:type="dxa"/>
            <w:gridSpan w:val="11"/>
            <w:shd w:val="clear" w:color="auto" w:fill="auto"/>
          </w:tcPr>
          <w:p w:rsidR="000D1A29" w:rsidRPr="005671A0" w:rsidRDefault="009A0CD2" w:rsidP="000D1A29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      </w:t>
            </w:r>
            <w:r w:rsidR="000D1A29" w:rsidRPr="005671A0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Ա/Ձ &lt;&lt;Գայանե  Սիմոնյան&gt;&gt;</w:t>
            </w:r>
          </w:p>
          <w:p w:rsidR="005C10E7" w:rsidRPr="005671A0" w:rsidRDefault="005C10E7" w:rsidP="0095440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9"/>
            <w:shd w:val="clear" w:color="auto" w:fill="auto"/>
            <w:vAlign w:val="center"/>
          </w:tcPr>
          <w:p w:rsidR="005C10E7" w:rsidRPr="00634C89" w:rsidRDefault="00634C89" w:rsidP="009544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385800</w:t>
            </w:r>
          </w:p>
        </w:tc>
        <w:tc>
          <w:tcPr>
            <w:tcW w:w="1443" w:type="dxa"/>
            <w:gridSpan w:val="10"/>
            <w:shd w:val="clear" w:color="auto" w:fill="auto"/>
            <w:vAlign w:val="center"/>
          </w:tcPr>
          <w:p w:rsidR="005C10E7" w:rsidRPr="00634C89" w:rsidRDefault="005C10E7" w:rsidP="00634C8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5671A0">
              <w:rPr>
                <w:rFonts w:ascii="Sylfaen" w:eastAsia="Times New Roman" w:hAnsi="Sylfaen" w:cs="Arial"/>
                <w:sz w:val="20"/>
                <w:szCs w:val="20"/>
                <w:lang w:val="en-US" w:eastAsia="ru-RU"/>
              </w:rPr>
              <w:t>385</w:t>
            </w:r>
            <w:r w:rsidR="00634C89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5C10E7" w:rsidRPr="005671A0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 w:rsidRPr="005671A0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5C10E7" w:rsidRPr="005671A0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 w:rsidRPr="005671A0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5C10E7" w:rsidRPr="005671A0" w:rsidRDefault="005C10E7" w:rsidP="009544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en-US" w:eastAsia="ru-RU"/>
              </w:rPr>
            </w:pPr>
            <w:r w:rsidRPr="005671A0">
              <w:rPr>
                <w:rFonts w:ascii="Sylfaen" w:eastAsia="Times New Roman" w:hAnsi="Sylfaen" w:cs="Arial"/>
                <w:sz w:val="20"/>
                <w:szCs w:val="20"/>
                <w:lang w:val="en-US" w:eastAsia="ru-RU"/>
              </w:rPr>
              <w:t>385</w:t>
            </w:r>
            <w:r w:rsidR="00634C89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</w:t>
            </w:r>
            <w:r w:rsidRPr="005671A0">
              <w:rPr>
                <w:rFonts w:ascii="Sylfaen" w:eastAsia="Times New Roman" w:hAnsi="Sylfaen" w:cs="Arial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5C10E7" w:rsidRPr="005671A0" w:rsidRDefault="005C10E7" w:rsidP="009544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en-US" w:eastAsia="ru-RU"/>
              </w:rPr>
            </w:pPr>
            <w:r w:rsidRPr="005671A0">
              <w:rPr>
                <w:rFonts w:ascii="Sylfaen" w:eastAsia="Times New Roman" w:hAnsi="Sylfaen" w:cs="Arial"/>
                <w:sz w:val="20"/>
                <w:szCs w:val="20"/>
                <w:lang w:val="en-US" w:eastAsia="ru-RU"/>
              </w:rPr>
              <w:t>385</w:t>
            </w:r>
            <w:r w:rsidR="0060209F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  <w:r w:rsidRPr="005671A0">
              <w:rPr>
                <w:rFonts w:ascii="Sylfaen" w:eastAsia="Times New Roman" w:hAnsi="Sylfaen" w:cs="Arial"/>
                <w:sz w:val="20"/>
                <w:szCs w:val="20"/>
                <w:lang w:val="en-US" w:eastAsia="ru-RU"/>
              </w:rPr>
              <w:t>00</w:t>
            </w:r>
          </w:p>
        </w:tc>
      </w:tr>
      <w:tr w:rsidR="005C10E7" w:rsidRPr="0016232D" w:rsidTr="00E465CD">
        <w:trPr>
          <w:trHeight w:val="628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5C10E7" w:rsidRPr="005671A0" w:rsidRDefault="005C10E7" w:rsidP="00954408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eastAsia="ru-RU"/>
              </w:rPr>
            </w:pPr>
            <w:r w:rsidRPr="005671A0">
              <w:rPr>
                <w:rFonts w:ascii="Sylfaen" w:eastAsia="Times New Roman" w:hAnsi="Sylfaen" w:cs="Arial"/>
                <w:bCs/>
                <w:sz w:val="20"/>
                <w:szCs w:val="20"/>
                <w:lang w:eastAsia="ru-RU"/>
              </w:rPr>
              <w:t>1</w:t>
            </w:r>
            <w:r w:rsidR="00A610C2" w:rsidRPr="005671A0">
              <w:rPr>
                <w:rFonts w:ascii="Sylfaen" w:eastAsia="Times New Roman" w:hAnsi="Sylfaen" w:cs="Arial"/>
                <w:bCs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371" w:type="dxa"/>
            <w:gridSpan w:val="11"/>
            <w:shd w:val="clear" w:color="auto" w:fill="auto"/>
          </w:tcPr>
          <w:p w:rsidR="000D1A29" w:rsidRPr="005671A0" w:rsidRDefault="000D1A29" w:rsidP="000D1A29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5671A0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&lt;&lt;ԱՎԱ-3&gt;&gt;  ՍՊԸ</w:t>
            </w:r>
          </w:p>
          <w:p w:rsidR="005C10E7" w:rsidRPr="005671A0" w:rsidRDefault="005C10E7" w:rsidP="0095440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9"/>
            <w:shd w:val="clear" w:color="auto" w:fill="auto"/>
            <w:vAlign w:val="center"/>
          </w:tcPr>
          <w:p w:rsidR="005C10E7" w:rsidRPr="00C33D88" w:rsidRDefault="00C33D88" w:rsidP="009544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412380</w:t>
            </w:r>
          </w:p>
        </w:tc>
        <w:tc>
          <w:tcPr>
            <w:tcW w:w="1443" w:type="dxa"/>
            <w:gridSpan w:val="10"/>
            <w:shd w:val="clear" w:color="auto" w:fill="auto"/>
            <w:vAlign w:val="center"/>
          </w:tcPr>
          <w:p w:rsidR="005C10E7" w:rsidRPr="00C33D88" w:rsidRDefault="00C33D88" w:rsidP="009544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412380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5C10E7" w:rsidRPr="005671A0" w:rsidRDefault="00C33D88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82780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5C10E7" w:rsidRPr="005671A0" w:rsidRDefault="00C33D88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82780</w:t>
            </w: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5C10E7" w:rsidRPr="00C33D88" w:rsidRDefault="00C33D88" w:rsidP="009544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495160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5C10E7" w:rsidRPr="00C33D88" w:rsidRDefault="00C33D88" w:rsidP="009544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495160</w:t>
            </w:r>
          </w:p>
        </w:tc>
      </w:tr>
      <w:tr w:rsidR="005C10E7" w:rsidRPr="0016232D" w:rsidTr="00E465CD">
        <w:trPr>
          <w:trHeight w:val="628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5C10E7" w:rsidRPr="005671A0" w:rsidRDefault="005C10E7" w:rsidP="00954408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eastAsia="ru-RU"/>
              </w:rPr>
            </w:pPr>
            <w:r w:rsidRPr="005671A0">
              <w:rPr>
                <w:rFonts w:ascii="Sylfaen" w:eastAsia="Times New Roman" w:hAnsi="Sylfaen" w:cs="Arial"/>
                <w:bCs/>
                <w:sz w:val="20"/>
                <w:szCs w:val="20"/>
                <w:lang w:val="en-US" w:eastAsia="ru-RU"/>
              </w:rPr>
              <w:t>1</w:t>
            </w:r>
            <w:r w:rsidR="00A610C2" w:rsidRPr="005671A0">
              <w:rPr>
                <w:rFonts w:ascii="Sylfaen" w:eastAsia="Times New Roman" w:hAnsi="Sylfaen" w:cs="Arial"/>
                <w:bCs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371" w:type="dxa"/>
            <w:gridSpan w:val="11"/>
            <w:shd w:val="clear" w:color="auto" w:fill="auto"/>
          </w:tcPr>
          <w:p w:rsidR="000D1A29" w:rsidRPr="005671A0" w:rsidRDefault="000D1A29" w:rsidP="000D1A29">
            <w:pPr>
              <w:spacing w:after="0" w:line="240" w:lineRule="auto"/>
              <w:rPr>
                <w:rFonts w:ascii="Sylfaen" w:eastAsia="Times New Roman" w:hAnsi="Sylfaen" w:cs="Sylfaen"/>
                <w:i/>
                <w:sz w:val="20"/>
                <w:szCs w:val="20"/>
                <w:lang w:eastAsia="ru-RU"/>
              </w:rPr>
            </w:pPr>
            <w:r w:rsidRPr="005671A0">
              <w:rPr>
                <w:rFonts w:ascii="Sylfaen" w:eastAsia="Times New Roman" w:hAnsi="Sylfaen" w:cs="Sylfaen"/>
                <w:i/>
                <w:sz w:val="20"/>
                <w:szCs w:val="20"/>
                <w:lang w:eastAsia="ru-RU"/>
              </w:rPr>
              <w:t>&lt;&lt;Կար – Արտ  8 &gt;&gt;  ՍՊԸ</w:t>
            </w:r>
          </w:p>
          <w:p w:rsidR="005C10E7" w:rsidRPr="005671A0" w:rsidRDefault="005C10E7" w:rsidP="00954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6" w:type="dxa"/>
            <w:gridSpan w:val="9"/>
            <w:shd w:val="clear" w:color="auto" w:fill="auto"/>
            <w:vAlign w:val="center"/>
          </w:tcPr>
          <w:p w:rsidR="005C10E7" w:rsidRPr="006855B7" w:rsidRDefault="006855B7" w:rsidP="009544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399218</w:t>
            </w:r>
          </w:p>
        </w:tc>
        <w:tc>
          <w:tcPr>
            <w:tcW w:w="1443" w:type="dxa"/>
            <w:gridSpan w:val="10"/>
            <w:shd w:val="clear" w:color="auto" w:fill="auto"/>
            <w:vAlign w:val="center"/>
          </w:tcPr>
          <w:p w:rsidR="005C10E7" w:rsidRPr="006855B7" w:rsidRDefault="006855B7" w:rsidP="009544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399218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5C10E7" w:rsidRPr="005671A0" w:rsidRDefault="006855B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79902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5C10E7" w:rsidRPr="005671A0" w:rsidRDefault="006855B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79902</w:t>
            </w: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5C10E7" w:rsidRPr="006855B7" w:rsidRDefault="006855B7" w:rsidP="009544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479120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5C10E7" w:rsidRPr="006855B7" w:rsidRDefault="006855B7" w:rsidP="009544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479120</w:t>
            </w:r>
          </w:p>
        </w:tc>
      </w:tr>
      <w:tr w:rsidR="005C10E7" w:rsidRPr="0016232D" w:rsidTr="006029D6">
        <w:trPr>
          <w:trHeight w:val="290"/>
        </w:trPr>
        <w:tc>
          <w:tcPr>
            <w:tcW w:w="24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Այլտեղեկություններ</w:t>
            </w:r>
            <w:proofErr w:type="spellEnd"/>
          </w:p>
        </w:tc>
        <w:tc>
          <w:tcPr>
            <w:tcW w:w="8463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Ծանոթություն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հարցվածկազմակերպություններըչենպատասխանելգնայինառաջարկին</w:t>
            </w:r>
            <w:proofErr w:type="spellEnd"/>
            <w:r w:rsidRPr="0016232D"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  <w:t>։</w:t>
            </w:r>
          </w:p>
        </w:tc>
      </w:tr>
      <w:tr w:rsidR="005C10E7" w:rsidRPr="0016232D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5C10E7" w:rsidRPr="0016232D" w:rsidTr="006029D6">
        <w:tc>
          <w:tcPr>
            <w:tcW w:w="1089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Տ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վյալներ մերժված հայտերի մասին</w:t>
            </w:r>
          </w:p>
        </w:tc>
      </w:tr>
      <w:tr w:rsidR="005C10E7" w:rsidRPr="006C5297" w:rsidTr="006029D6">
        <w:tc>
          <w:tcPr>
            <w:tcW w:w="701" w:type="dxa"/>
            <w:gridSpan w:val="2"/>
            <w:vMerge w:val="restart"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Չափաբաժնիհա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lastRenderedPageBreak/>
              <w:t>մարը</w:t>
            </w:r>
            <w:proofErr w:type="spellEnd"/>
          </w:p>
        </w:tc>
        <w:tc>
          <w:tcPr>
            <w:tcW w:w="1522" w:type="dxa"/>
            <w:gridSpan w:val="4"/>
            <w:vMerge w:val="restart"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lastRenderedPageBreak/>
              <w:t>Մասնակցիանվանումը</w:t>
            </w:r>
            <w:proofErr w:type="spellEnd"/>
          </w:p>
        </w:tc>
        <w:tc>
          <w:tcPr>
            <w:tcW w:w="8667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Գնահատման արդյունքները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բավարարկամանբավարար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)</w:t>
            </w:r>
          </w:p>
        </w:tc>
      </w:tr>
      <w:tr w:rsidR="005C10E7" w:rsidRPr="0016232D" w:rsidTr="006029D6">
        <w:tc>
          <w:tcPr>
            <w:tcW w:w="7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Ծրարըկազ</w:t>
            </w:r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lastRenderedPageBreak/>
              <w:t>մելու</w:t>
            </w:r>
            <w:proofErr w:type="spellEnd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ներկա-յացնելուհամա-պատաս-խանութ-յունը</w:t>
            </w:r>
            <w:proofErr w:type="spellEnd"/>
          </w:p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lastRenderedPageBreak/>
              <w:t>Հրավերովպահ</w:t>
            </w:r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lastRenderedPageBreak/>
              <w:t>անջվողփաստաթղթերիառկա-յությունը</w:t>
            </w:r>
            <w:proofErr w:type="spellEnd"/>
          </w:p>
        </w:tc>
        <w:tc>
          <w:tcPr>
            <w:tcW w:w="9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lastRenderedPageBreak/>
              <w:t>Առաջարկածգնմա</w:t>
            </w:r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lastRenderedPageBreak/>
              <w:t>նառարկայիտեխնիկա-կանբնութագրերիհամա-պատասխա-նությունը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lastRenderedPageBreak/>
              <w:t>Մասնա-գիտա-</w:t>
            </w:r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lastRenderedPageBreak/>
              <w:t>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lastRenderedPageBreak/>
              <w:t>Մասնա-գիտա-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lastRenderedPageBreak/>
              <w:t>կանփոր-ձառութ-յունը</w:t>
            </w:r>
            <w:proofErr w:type="spellEnd"/>
          </w:p>
        </w:tc>
        <w:tc>
          <w:tcPr>
            <w:tcW w:w="8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lastRenderedPageBreak/>
              <w:t>Ֆինա-նսակա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lastRenderedPageBreak/>
              <w:t>նմիջոցներ</w:t>
            </w:r>
            <w:proofErr w:type="spellEnd"/>
          </w:p>
        </w:tc>
        <w:tc>
          <w:tcPr>
            <w:tcW w:w="7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lastRenderedPageBreak/>
              <w:t>Տեխնի-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lastRenderedPageBreak/>
              <w:t>կականմիջոց-ներ</w:t>
            </w:r>
            <w:proofErr w:type="spellEnd"/>
          </w:p>
        </w:tc>
        <w:tc>
          <w:tcPr>
            <w:tcW w:w="8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lastRenderedPageBreak/>
              <w:t>Աշխա-տանք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lastRenderedPageBreak/>
              <w:t>ա-յինռեսուրս-ներ</w:t>
            </w:r>
            <w:proofErr w:type="spellEnd"/>
          </w:p>
        </w:tc>
        <w:tc>
          <w:tcPr>
            <w:tcW w:w="17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lastRenderedPageBreak/>
              <w:t>Գնայինառաջարկ</w:t>
            </w:r>
            <w:proofErr w:type="spellEnd"/>
          </w:p>
        </w:tc>
      </w:tr>
      <w:tr w:rsidR="005C10E7" w:rsidRPr="0016232D" w:rsidTr="006029D6">
        <w:tc>
          <w:tcPr>
            <w:tcW w:w="7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10E7" w:rsidRPr="0016232D" w:rsidRDefault="005C10E7" w:rsidP="00954408">
            <w:pPr>
              <w:spacing w:after="0"/>
              <w:jc w:val="center"/>
              <w:rPr>
                <w:rFonts w:ascii="Sylfaen" w:eastAsia="Times New Roman" w:hAnsi="Sylfaen" w:cs="Sylfae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7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  <w:tc>
          <w:tcPr>
            <w:tcW w:w="99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C10E7" w:rsidRPr="0016232D" w:rsidRDefault="005C10E7" w:rsidP="00954408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10E7" w:rsidRPr="0016232D" w:rsidRDefault="005C10E7" w:rsidP="00954408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C10E7" w:rsidRPr="0016232D" w:rsidRDefault="005C10E7" w:rsidP="00954408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  <w:tc>
          <w:tcPr>
            <w:tcW w:w="7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10E7" w:rsidRPr="0016232D" w:rsidRDefault="005C10E7" w:rsidP="00954408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10E7" w:rsidRPr="0016232D" w:rsidRDefault="005C10E7" w:rsidP="00954408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</w:tr>
      <w:tr w:rsidR="005C10E7" w:rsidRPr="006C5297" w:rsidTr="006029D6">
        <w:trPr>
          <w:trHeight w:val="344"/>
        </w:trPr>
        <w:tc>
          <w:tcPr>
            <w:tcW w:w="24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Այլտեղեկություններ</w:t>
            </w:r>
            <w:proofErr w:type="spellEnd"/>
          </w:p>
        </w:tc>
        <w:tc>
          <w:tcPr>
            <w:tcW w:w="8436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spacing w:after="0" w:line="240" w:lineRule="auto"/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Ծանոթություն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` </w:t>
            </w:r>
            <w:proofErr w:type="spellStart"/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Հայտերիմերժմանայլհիմքեր</w:t>
            </w:r>
            <w:proofErr w:type="spellEnd"/>
            <w:r w:rsidRPr="0016232D"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  <w:t>։</w:t>
            </w:r>
          </w:p>
          <w:p w:rsidR="005C10E7" w:rsidRPr="0016232D" w:rsidRDefault="005C10E7" w:rsidP="0095440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5C10E7" w:rsidRPr="006C5297" w:rsidTr="006029D6">
        <w:trPr>
          <w:trHeight w:val="289"/>
        </w:trPr>
        <w:tc>
          <w:tcPr>
            <w:tcW w:w="1089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5C10E7" w:rsidRPr="0016232D" w:rsidTr="006029D6">
        <w:trPr>
          <w:trHeight w:val="346"/>
        </w:trPr>
        <w:tc>
          <w:tcPr>
            <w:tcW w:w="474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Ընտրված</w:t>
            </w:r>
            <w:proofErr w:type="spellEnd"/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մասնակցի</w:t>
            </w:r>
            <w:proofErr w:type="spellEnd"/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որոշման</w:t>
            </w:r>
            <w:proofErr w:type="spellEnd"/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614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00745E" w:rsidP="000074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14</w:t>
            </w:r>
            <w:r w:rsidR="005C10E7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</w:t>
            </w:r>
            <w:r w:rsidR="005C10E7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3</w:t>
            </w:r>
            <w:r w:rsidR="005C10E7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.201</w:t>
            </w:r>
            <w:r w:rsidR="005C10E7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  <w:r w:rsidR="005C10E7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թ.</w:t>
            </w:r>
          </w:p>
        </w:tc>
      </w:tr>
      <w:tr w:rsidR="005C10E7" w:rsidRPr="0016232D" w:rsidTr="006029D6">
        <w:trPr>
          <w:trHeight w:val="92"/>
        </w:trPr>
        <w:tc>
          <w:tcPr>
            <w:tcW w:w="4747" w:type="dxa"/>
            <w:gridSpan w:val="29"/>
            <w:vMerge w:val="restart"/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Անգործության ժամկետ</w:t>
            </w:r>
          </w:p>
        </w:tc>
        <w:tc>
          <w:tcPr>
            <w:tcW w:w="29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Անգործությանժամկետիսկիզբ</w:t>
            </w:r>
            <w:proofErr w:type="spellEnd"/>
          </w:p>
        </w:tc>
        <w:tc>
          <w:tcPr>
            <w:tcW w:w="31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Անգործությանժամկետիավարտ</w:t>
            </w:r>
            <w:proofErr w:type="spellEnd"/>
          </w:p>
        </w:tc>
      </w:tr>
      <w:tr w:rsidR="005C10E7" w:rsidRPr="0016232D" w:rsidTr="006029D6">
        <w:trPr>
          <w:trHeight w:val="295"/>
        </w:trPr>
        <w:tc>
          <w:tcPr>
            <w:tcW w:w="4747" w:type="dxa"/>
            <w:gridSpan w:val="2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9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1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-</w:t>
            </w:r>
          </w:p>
        </w:tc>
      </w:tr>
      <w:tr w:rsidR="005C10E7" w:rsidRPr="0016232D" w:rsidTr="006029D6">
        <w:trPr>
          <w:trHeight w:val="344"/>
        </w:trPr>
        <w:tc>
          <w:tcPr>
            <w:tcW w:w="474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43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5C10E7" w:rsidRPr="0016232D" w:rsidRDefault="0000745E" w:rsidP="0000745E"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15</w:t>
            </w:r>
            <w:r w:rsidR="005C10E7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</w:t>
            </w:r>
            <w:r w:rsidR="005C10E7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3</w:t>
            </w:r>
            <w:r w:rsidR="005C10E7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.201</w:t>
            </w:r>
            <w:r w:rsidR="005C10E7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  <w:r w:rsidR="005C10E7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թ.</w:t>
            </w:r>
          </w:p>
        </w:tc>
      </w:tr>
      <w:tr w:rsidR="005C10E7" w:rsidRPr="0016232D" w:rsidTr="006029D6">
        <w:trPr>
          <w:trHeight w:val="344"/>
        </w:trPr>
        <w:tc>
          <w:tcPr>
            <w:tcW w:w="474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43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5C10E7" w:rsidRPr="0016232D" w:rsidRDefault="0000745E" w:rsidP="00954408"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15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03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.201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թ.</w:t>
            </w:r>
          </w:p>
        </w:tc>
      </w:tr>
      <w:tr w:rsidR="005C10E7" w:rsidRPr="0016232D" w:rsidTr="006029D6">
        <w:trPr>
          <w:trHeight w:val="344"/>
        </w:trPr>
        <w:tc>
          <w:tcPr>
            <w:tcW w:w="474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143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5C10E7" w:rsidRPr="0016232D" w:rsidRDefault="0000745E" w:rsidP="00954408"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15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03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.201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թ.</w:t>
            </w:r>
          </w:p>
        </w:tc>
      </w:tr>
      <w:tr w:rsidR="005C10E7" w:rsidRPr="0016232D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5C10E7" w:rsidRPr="0016232D" w:rsidTr="006029D6">
        <w:tc>
          <w:tcPr>
            <w:tcW w:w="758" w:type="dxa"/>
            <w:gridSpan w:val="3"/>
            <w:vMerge w:val="restart"/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Չափաբաժնի համարը</w:t>
            </w:r>
          </w:p>
        </w:tc>
        <w:tc>
          <w:tcPr>
            <w:tcW w:w="1547" w:type="dxa"/>
            <w:gridSpan w:val="5"/>
            <w:vMerge w:val="restart"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 մասնակիցը</w:t>
            </w:r>
          </w:p>
        </w:tc>
        <w:tc>
          <w:tcPr>
            <w:tcW w:w="8585" w:type="dxa"/>
            <w:gridSpan w:val="50"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Պայմանագրի</w:t>
            </w:r>
          </w:p>
        </w:tc>
      </w:tr>
      <w:tr w:rsidR="005C10E7" w:rsidRPr="0016232D" w:rsidTr="006029D6">
        <w:trPr>
          <w:trHeight w:val="237"/>
        </w:trPr>
        <w:tc>
          <w:tcPr>
            <w:tcW w:w="758" w:type="dxa"/>
            <w:gridSpan w:val="3"/>
            <w:vMerge/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547" w:type="dxa"/>
            <w:gridSpan w:val="5"/>
            <w:vMerge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7" w:type="dxa"/>
            <w:gridSpan w:val="15"/>
            <w:vMerge w:val="restart"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Պայմանագրի համարը</w:t>
            </w:r>
          </w:p>
        </w:tc>
        <w:tc>
          <w:tcPr>
            <w:tcW w:w="1171" w:type="dxa"/>
            <w:gridSpan w:val="8"/>
            <w:vMerge w:val="restart"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Կնքման ամսաթիվը</w:t>
            </w:r>
          </w:p>
        </w:tc>
        <w:tc>
          <w:tcPr>
            <w:tcW w:w="1170" w:type="dxa"/>
            <w:gridSpan w:val="9"/>
            <w:vMerge w:val="restart"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Կատարման վերջնա-ժամկետը</w:t>
            </w:r>
          </w:p>
        </w:tc>
        <w:tc>
          <w:tcPr>
            <w:tcW w:w="1062" w:type="dxa"/>
            <w:gridSpan w:val="6"/>
            <w:vMerge w:val="restart"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Կանխա-վճարի չափ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ը</w:t>
            </w:r>
          </w:p>
        </w:tc>
        <w:tc>
          <w:tcPr>
            <w:tcW w:w="3195" w:type="dxa"/>
            <w:gridSpan w:val="12"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Գինը</w:t>
            </w:r>
            <w:proofErr w:type="spellEnd"/>
          </w:p>
        </w:tc>
      </w:tr>
      <w:tr w:rsidR="005C10E7" w:rsidRPr="0016232D" w:rsidTr="006029D6">
        <w:trPr>
          <w:trHeight w:val="238"/>
        </w:trPr>
        <w:tc>
          <w:tcPr>
            <w:tcW w:w="758" w:type="dxa"/>
            <w:gridSpan w:val="3"/>
            <w:vMerge/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47" w:type="dxa"/>
            <w:gridSpan w:val="5"/>
            <w:vMerge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7" w:type="dxa"/>
            <w:gridSpan w:val="15"/>
            <w:vMerge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1" w:type="dxa"/>
            <w:gridSpan w:val="8"/>
            <w:vMerge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gridSpan w:val="9"/>
            <w:vMerge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62" w:type="dxa"/>
            <w:gridSpan w:val="6"/>
            <w:vMerge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3195" w:type="dxa"/>
            <w:gridSpan w:val="12"/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ՀՀ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</w:tr>
      <w:tr w:rsidR="005C10E7" w:rsidRPr="0016232D" w:rsidTr="006029D6">
        <w:trPr>
          <w:trHeight w:val="408"/>
        </w:trPr>
        <w:tc>
          <w:tcPr>
            <w:tcW w:w="75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4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7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6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</w:p>
        </w:tc>
        <w:tc>
          <w:tcPr>
            <w:tcW w:w="19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10"/>
            </w:r>
          </w:p>
        </w:tc>
      </w:tr>
      <w:tr w:rsidR="005C10E7" w:rsidRPr="0016232D" w:rsidTr="00751DD8">
        <w:trPr>
          <w:trHeight w:val="810"/>
        </w:trPr>
        <w:tc>
          <w:tcPr>
            <w:tcW w:w="758" w:type="dxa"/>
            <w:gridSpan w:val="3"/>
            <w:shd w:val="clear" w:color="auto" w:fill="auto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547" w:type="dxa"/>
            <w:gridSpan w:val="5"/>
            <w:shd w:val="clear" w:color="auto" w:fill="auto"/>
          </w:tcPr>
          <w:p w:rsidR="00BA3BA8" w:rsidRPr="005671A0" w:rsidRDefault="00BA3BA8" w:rsidP="00BA3BA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      </w:t>
            </w:r>
            <w:r w:rsidRPr="005671A0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Ա/Ձ &lt;&lt;Գայանե  Սիմոնյան&gt;&gt;</w:t>
            </w:r>
          </w:p>
          <w:p w:rsidR="005C10E7" w:rsidRPr="0016232D" w:rsidRDefault="005C10E7" w:rsidP="00954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15"/>
            <w:shd w:val="clear" w:color="auto" w:fill="auto"/>
            <w:vAlign w:val="center"/>
          </w:tcPr>
          <w:p w:rsidR="005C10E7" w:rsidRPr="00686557" w:rsidRDefault="00B9278C" w:rsidP="00B3243F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 w:rsidRPr="00704DFE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&lt;&lt;</w:t>
            </w:r>
            <w:r w:rsidRPr="00E5642C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ԵՔԶ</w:t>
            </w:r>
            <w:r w:rsidRPr="00E5642C">
              <w:rPr>
                <w:rFonts w:ascii="Sylfaen" w:eastAsia="Times New Roman" w:hAnsi="Sylfaen" w:cs="Times New Roman"/>
                <w:b/>
                <w:sz w:val="20"/>
                <w:szCs w:val="20"/>
                <w:lang w:val="en-US" w:eastAsia="ru-RU"/>
              </w:rPr>
              <w:t>ՀՈԱԿ</w:t>
            </w:r>
            <w:r w:rsidRPr="00E5642C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-ՄԱԱՊՁԲ</w:t>
            </w:r>
            <w:r w:rsidRPr="00E5642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-18/</w:t>
            </w:r>
            <w:r w:rsidR="00B3243F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2</w:t>
            </w:r>
            <w:r w:rsidRPr="00E5642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-148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</w:t>
            </w:r>
            <w:r w:rsidRPr="00E5642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.</w:t>
            </w:r>
            <w:r w:rsidRPr="00704DF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&gt;&gt;</w:t>
            </w:r>
          </w:p>
        </w:tc>
        <w:tc>
          <w:tcPr>
            <w:tcW w:w="1171" w:type="dxa"/>
            <w:gridSpan w:val="8"/>
            <w:shd w:val="clear" w:color="auto" w:fill="auto"/>
            <w:vAlign w:val="center"/>
          </w:tcPr>
          <w:p w:rsidR="005C10E7" w:rsidRPr="00686557" w:rsidRDefault="00B9278C" w:rsidP="00B9278C">
            <w:pPr>
              <w:jc w:val="center"/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15</w:t>
            </w:r>
            <w:r w:rsidR="005C10E7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</w:t>
            </w:r>
            <w:r w:rsidR="005C10E7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3</w:t>
            </w:r>
            <w:r w:rsidR="005C10E7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.201</w:t>
            </w:r>
            <w:r w:rsidR="005C10E7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0" w:type="dxa"/>
            <w:gridSpan w:val="9"/>
            <w:shd w:val="clear" w:color="auto" w:fill="auto"/>
            <w:vAlign w:val="center"/>
          </w:tcPr>
          <w:p w:rsidR="005C10E7" w:rsidRPr="0016232D" w:rsidRDefault="005C10E7" w:rsidP="00954408">
            <w:pPr>
              <w:jc w:val="center"/>
            </w:pPr>
            <w:r w:rsidRPr="00DD6835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25.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12</w:t>
            </w:r>
            <w:r w:rsidRPr="00686557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5C10E7" w:rsidRPr="0016232D" w:rsidRDefault="005C10E7" w:rsidP="00954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-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</w:tcPr>
          <w:p w:rsidR="005C10E7" w:rsidRPr="00A66722" w:rsidRDefault="005C10E7" w:rsidP="00954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385</w:t>
            </w:r>
            <w:r w:rsidR="00B9278C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1917" w:type="dxa"/>
            <w:gridSpan w:val="3"/>
            <w:shd w:val="clear" w:color="auto" w:fill="auto"/>
            <w:vAlign w:val="center"/>
          </w:tcPr>
          <w:p w:rsidR="005C10E7" w:rsidRPr="00A66722" w:rsidRDefault="005C10E7" w:rsidP="00954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385</w:t>
            </w:r>
            <w:r w:rsidR="00B9278C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00</w:t>
            </w:r>
          </w:p>
        </w:tc>
      </w:tr>
      <w:tr w:rsidR="005C10E7" w:rsidRPr="0016232D" w:rsidTr="006029D6">
        <w:trPr>
          <w:trHeight w:val="150"/>
        </w:trPr>
        <w:tc>
          <w:tcPr>
            <w:tcW w:w="10890" w:type="dxa"/>
            <w:gridSpan w:val="58"/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</w:t>
            </w: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մասնակցի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(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մասնակիցների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)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անվանումը</w:t>
            </w: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և</w:t>
            </w: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հասցեն</w:t>
            </w:r>
          </w:p>
        </w:tc>
      </w:tr>
      <w:tr w:rsidR="005C10E7" w:rsidRPr="006C5297" w:rsidTr="006029D6">
        <w:trPr>
          <w:trHeight w:val="925"/>
        </w:trPr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Չափաբաժնիհամարը</w:t>
            </w:r>
          </w:p>
        </w:tc>
        <w:tc>
          <w:tcPr>
            <w:tcW w:w="17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</w:t>
            </w: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մասնակիցը</w:t>
            </w:r>
          </w:p>
        </w:tc>
        <w:tc>
          <w:tcPr>
            <w:tcW w:w="1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Հասց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ե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հեռ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.</w:t>
            </w:r>
          </w:p>
        </w:tc>
        <w:tc>
          <w:tcPr>
            <w:tcW w:w="13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686557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Էլ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.-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փոստ</w:t>
            </w:r>
            <w:proofErr w:type="spellEnd"/>
          </w:p>
        </w:tc>
        <w:tc>
          <w:tcPr>
            <w:tcW w:w="24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Բանկայինհաշիվը</w:t>
            </w:r>
            <w:proofErr w:type="spellEnd"/>
          </w:p>
        </w:tc>
        <w:tc>
          <w:tcPr>
            <w:tcW w:w="2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ՀՎՀՀ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hy-AM" w:eastAsia="ru-RU"/>
              </w:rPr>
              <w:footnoteReference w:id="11"/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/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Անձնագրիհամարը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սերիան</w:t>
            </w:r>
            <w:proofErr w:type="spellEnd"/>
          </w:p>
        </w:tc>
      </w:tr>
      <w:tr w:rsidR="005C10E7" w:rsidRPr="00311E5D" w:rsidTr="006029D6">
        <w:trPr>
          <w:trHeight w:val="583"/>
        </w:trPr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7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A3BA8" w:rsidRPr="005671A0" w:rsidRDefault="00BA3BA8" w:rsidP="00BA3BA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      </w:t>
            </w:r>
            <w:r w:rsidRPr="005671A0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Ա/Ձ &lt;&lt;Գայանե  Սիմոնյան&gt;&gt;</w:t>
            </w:r>
          </w:p>
          <w:p w:rsidR="005C10E7" w:rsidRPr="0016232D" w:rsidRDefault="005C10E7" w:rsidP="00954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C10E7" w:rsidRPr="00B92F91" w:rsidRDefault="005C10E7" w:rsidP="00954408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</w:p>
          <w:p w:rsidR="005C10E7" w:rsidRPr="00D20A2F" w:rsidRDefault="005C10E7" w:rsidP="00954408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  <w:p w:rsidR="005C10E7" w:rsidRPr="00D20A2F" w:rsidRDefault="00D20A2F" w:rsidP="00954408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proofErr w:type="spellStart"/>
            <w:r w:rsidRPr="00D20A2F">
              <w:rPr>
                <w:rFonts w:ascii="Arial LatArm" w:eastAsia="Times New Roman" w:hAnsi="Arial LatArm" w:cs="Arial"/>
                <w:sz w:val="20"/>
                <w:szCs w:val="20"/>
              </w:rPr>
              <w:t>ø</w:t>
            </w:r>
            <w:proofErr w:type="spellEnd"/>
            <w:r w:rsidRPr="00D20A2F">
              <w:rPr>
                <w:rFonts w:ascii="Arial LatArm" w:eastAsia="Times New Roman" w:hAnsi="Arial LatArm" w:cs="Arial"/>
                <w:sz w:val="20"/>
                <w:szCs w:val="20"/>
              </w:rPr>
              <w:t xml:space="preserve">. ºñ¨³Ý  </w:t>
            </w:r>
            <w:r w:rsidRPr="00D20A2F">
              <w:rPr>
                <w:rFonts w:ascii="Sylfaen" w:eastAsia="Times New Roman" w:hAnsi="Sylfaen" w:cs="Arial"/>
                <w:sz w:val="20"/>
                <w:szCs w:val="20"/>
                <w:lang w:val="en-US"/>
              </w:rPr>
              <w:t>Ա</w:t>
            </w:r>
            <w:r w:rsidRPr="00D20A2F">
              <w:rPr>
                <w:rFonts w:ascii="Arial LatArm" w:eastAsia="Times New Roman" w:hAnsi="Arial LatArm" w:cs="Arial"/>
                <w:sz w:val="20"/>
                <w:szCs w:val="20"/>
              </w:rPr>
              <w:t>.</w:t>
            </w:r>
            <w:proofErr w:type="spellStart"/>
            <w:r w:rsidRPr="00D20A2F">
              <w:rPr>
                <w:rFonts w:ascii="Sylfaen" w:eastAsia="Times New Roman" w:hAnsi="Sylfaen" w:cs="Arial"/>
                <w:sz w:val="20"/>
                <w:szCs w:val="20"/>
                <w:lang w:val="en-US"/>
              </w:rPr>
              <w:t>Տիգրանյան</w:t>
            </w:r>
            <w:proofErr w:type="spellEnd"/>
            <w:r w:rsidRPr="00D20A2F">
              <w:rPr>
                <w:rFonts w:ascii="Arial LatArm" w:eastAsia="Times New Roman" w:hAnsi="Arial LatArm" w:cs="Arial"/>
                <w:sz w:val="20"/>
                <w:szCs w:val="20"/>
              </w:rPr>
              <w:t xml:space="preserve">  20</w:t>
            </w:r>
          </w:p>
        </w:tc>
        <w:tc>
          <w:tcPr>
            <w:tcW w:w="13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</w:pPr>
          </w:p>
        </w:tc>
        <w:tc>
          <w:tcPr>
            <w:tcW w:w="2438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5C10E7" w:rsidRPr="00FE51CB" w:rsidRDefault="005C10E7" w:rsidP="00954408">
            <w:pPr>
              <w:rPr>
                <w:rFonts w:ascii="Sylfaen" w:hAnsi="Sylfaen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BR"/>
              </w:rPr>
              <w:t>Հայբիզնես</w:t>
            </w:r>
            <w:r w:rsidRPr="00FB09A7">
              <w:rPr>
                <w:rFonts w:ascii="Sylfaen" w:hAnsi="Sylfaen" w:cs="Sylfaen"/>
                <w:color w:val="000000"/>
                <w:sz w:val="20"/>
                <w:szCs w:val="20"/>
              </w:rPr>
              <w:t>բանկ</w:t>
            </w:r>
            <w:r w:rsidRPr="003563DE">
              <w:rPr>
                <w:rFonts w:ascii="Sylfaen" w:hAnsi="Sylfaen" w:cs="Sylfaen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5C10E7" w:rsidRPr="003563DE" w:rsidRDefault="005C10E7" w:rsidP="00954408">
            <w:pPr>
              <w:rPr>
                <w:rFonts w:ascii="Calibri" w:hAnsi="Calibri"/>
                <w:color w:val="000000"/>
                <w:sz w:val="20"/>
                <w:szCs w:val="20"/>
                <w:lang w:val="pt-BR"/>
              </w:rPr>
            </w:pPr>
            <w:r w:rsidRPr="00FB09A7">
              <w:rPr>
                <w:rFonts w:ascii="Sylfaen" w:hAnsi="Sylfaen"/>
                <w:sz w:val="20"/>
                <w:lang w:val="nb-NO"/>
              </w:rPr>
              <w:tab/>
              <w:t xml:space="preserve">  </w:t>
            </w:r>
            <w:r>
              <w:rPr>
                <w:rFonts w:ascii="Sylfaen" w:hAnsi="Sylfaen"/>
                <w:sz w:val="20"/>
                <w:lang w:val="nb-NO"/>
              </w:rPr>
              <w:t xml:space="preserve">       </w:t>
            </w:r>
            <w:r w:rsidRPr="00FB09A7">
              <w:rPr>
                <w:rFonts w:ascii="Sylfaen" w:hAnsi="Sylfaen"/>
                <w:sz w:val="20"/>
                <w:lang w:val="nb-NO"/>
              </w:rPr>
              <w:t xml:space="preserve"> </w:t>
            </w:r>
            <w:r w:rsidRPr="00FB09A7">
              <w:rPr>
                <w:rFonts w:ascii="Sylfaen" w:hAnsi="Sylfaen"/>
                <w:sz w:val="20"/>
                <w:szCs w:val="20"/>
                <w:lang w:val="pt-BR"/>
              </w:rPr>
              <w:t xml:space="preserve">Հ/Հ   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           </w:t>
            </w:r>
            <w:r w:rsidR="00D20A2F" w:rsidRPr="00D20A2F">
              <w:rPr>
                <w:rFonts w:ascii="Arial LatArm" w:eastAsia="Times New Roman" w:hAnsi="Arial LatArm" w:cs="Arial"/>
                <w:sz w:val="20"/>
                <w:szCs w:val="20"/>
                <w:lang w:val="en-US"/>
              </w:rPr>
              <w:t>220309603953000</w:t>
            </w:r>
          </w:p>
          <w:p w:rsidR="005C10E7" w:rsidRPr="0016232D" w:rsidRDefault="005C10E7" w:rsidP="00954408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</w:pPr>
          </w:p>
        </w:tc>
        <w:tc>
          <w:tcPr>
            <w:tcW w:w="23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10E7" w:rsidRDefault="005C10E7" w:rsidP="00954408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C10E7" w:rsidRDefault="005C10E7" w:rsidP="00954408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C10E7" w:rsidRPr="00311E5D" w:rsidRDefault="005C10E7" w:rsidP="00954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</w:pPr>
            <w:r w:rsidRPr="00FB09A7">
              <w:rPr>
                <w:rFonts w:ascii="Sylfaen" w:hAnsi="Sylfaen"/>
                <w:sz w:val="20"/>
                <w:lang w:val="pt-BR"/>
              </w:rPr>
              <w:t>ՀՎՀՀ</w:t>
            </w:r>
            <w:r w:rsidRPr="00FB09A7">
              <w:rPr>
                <w:rFonts w:ascii="Sylfaen" w:hAnsi="Sylfaen"/>
                <w:lang w:val="pt-BR"/>
              </w:rPr>
              <w:t xml:space="preserve">  </w:t>
            </w:r>
            <w:r w:rsidR="00CF05DB" w:rsidRPr="00CF05DB">
              <w:rPr>
                <w:rFonts w:ascii="Arial LatArm" w:eastAsia="Times New Roman" w:hAnsi="Arial LatArm" w:cs="Arial"/>
                <w:sz w:val="20"/>
                <w:szCs w:val="20"/>
                <w:lang w:val="en-US"/>
              </w:rPr>
              <w:t>88927054</w:t>
            </w:r>
          </w:p>
        </w:tc>
      </w:tr>
      <w:tr w:rsidR="005C10E7" w:rsidRPr="00311E5D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5C10E7" w:rsidRPr="00B3243F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Այլտեղեկություններ</w:t>
            </w:r>
            <w:proofErr w:type="spellEnd"/>
          </w:p>
        </w:tc>
        <w:tc>
          <w:tcPr>
            <w:tcW w:w="8506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 xml:space="preserve">Ծանոթություն` 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6232D">
              <w:rPr>
                <w:rFonts w:ascii="Sylfaen" w:eastAsia="Times New Roman" w:hAnsi="Sylfaen" w:cs="Arial Armenian"/>
                <w:sz w:val="18"/>
                <w:szCs w:val="18"/>
                <w:lang w:val="hy-AM" w:eastAsia="ru-RU"/>
              </w:rPr>
              <w:t>։</w:t>
            </w:r>
          </w:p>
        </w:tc>
      </w:tr>
      <w:tr w:rsidR="005C10E7" w:rsidRPr="00B3243F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5C10E7" w:rsidRPr="006C5297" w:rsidTr="006029D6">
        <w:trPr>
          <w:trHeight w:val="475"/>
        </w:trPr>
        <w:tc>
          <w:tcPr>
            <w:tcW w:w="4410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Մասնակիցներիներգրավմաննպատակով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&lt;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Գնումներիմասին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&gt;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ՀՀօրենքիհամաձայնիրականացվածհրապարակումներիմասինտեղեկությունները</w:t>
            </w:r>
            <w:proofErr w:type="spellEnd"/>
          </w:p>
        </w:tc>
        <w:tc>
          <w:tcPr>
            <w:tcW w:w="648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</w:p>
        </w:tc>
      </w:tr>
      <w:tr w:rsidR="005C10E7" w:rsidRPr="006C5297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5C10E7" w:rsidRPr="006C5297" w:rsidTr="006029D6">
        <w:trPr>
          <w:trHeight w:val="427"/>
        </w:trPr>
        <w:tc>
          <w:tcPr>
            <w:tcW w:w="441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lastRenderedPageBreak/>
              <w:t>Գ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648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</w:p>
        </w:tc>
      </w:tr>
      <w:tr w:rsidR="005C10E7" w:rsidRPr="006C5297" w:rsidTr="006029D6">
        <w:trPr>
          <w:trHeight w:val="288"/>
        </w:trPr>
        <w:tc>
          <w:tcPr>
            <w:tcW w:w="1089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5C10E7" w:rsidRPr="006C5297" w:rsidTr="006029D6">
        <w:trPr>
          <w:trHeight w:val="427"/>
        </w:trPr>
        <w:tc>
          <w:tcPr>
            <w:tcW w:w="441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Գ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648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</w:p>
        </w:tc>
      </w:tr>
      <w:tr w:rsidR="005C10E7" w:rsidRPr="006C5297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5C10E7" w:rsidRPr="0016232D" w:rsidTr="006029D6">
        <w:trPr>
          <w:trHeight w:val="322"/>
        </w:trPr>
        <w:tc>
          <w:tcPr>
            <w:tcW w:w="37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Այլանհրաժեշտտեղեկություններ</w:t>
            </w:r>
            <w:proofErr w:type="spellEnd"/>
          </w:p>
        </w:tc>
        <w:tc>
          <w:tcPr>
            <w:tcW w:w="711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5C10E7" w:rsidRPr="0016232D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5C10E7" w:rsidRPr="0016232D" w:rsidRDefault="005C10E7" w:rsidP="009544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5C10E7" w:rsidRPr="0016232D" w:rsidTr="006029D6">
        <w:trPr>
          <w:trHeight w:val="227"/>
        </w:trPr>
        <w:tc>
          <w:tcPr>
            <w:tcW w:w="10890" w:type="dxa"/>
            <w:gridSpan w:val="58"/>
            <w:shd w:val="clear" w:color="auto" w:fill="auto"/>
            <w:vAlign w:val="center"/>
          </w:tcPr>
          <w:p w:rsidR="005C10E7" w:rsidRPr="0016232D" w:rsidRDefault="005C10E7" w:rsidP="0095440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C10E7" w:rsidRPr="0016232D" w:rsidTr="006029D6">
        <w:trPr>
          <w:trHeight w:val="47"/>
        </w:trPr>
        <w:tc>
          <w:tcPr>
            <w:tcW w:w="31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25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Անուն,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Ազգանուն</w:t>
            </w:r>
            <w:proofErr w:type="spellEnd"/>
          </w:p>
        </w:tc>
        <w:tc>
          <w:tcPr>
            <w:tcW w:w="363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Հեռախոս</w:t>
            </w:r>
            <w:proofErr w:type="spellEnd"/>
          </w:p>
        </w:tc>
        <w:tc>
          <w:tcPr>
            <w:tcW w:w="415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0E7" w:rsidRPr="0016232D" w:rsidRDefault="005C10E7" w:rsidP="0095440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Էլ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փոստիհասցեն</w:t>
            </w:r>
            <w:proofErr w:type="spellEnd"/>
          </w:p>
        </w:tc>
      </w:tr>
      <w:tr w:rsidR="005C10E7" w:rsidRPr="0016232D" w:rsidTr="006029D6">
        <w:trPr>
          <w:trHeight w:val="47"/>
        </w:trPr>
        <w:tc>
          <w:tcPr>
            <w:tcW w:w="3104" w:type="dxa"/>
            <w:gridSpan w:val="15"/>
            <w:shd w:val="clear" w:color="auto" w:fill="auto"/>
            <w:vAlign w:val="center"/>
          </w:tcPr>
          <w:p w:rsidR="005C10E7" w:rsidRPr="00A66722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Հ.Պողոսյան</w:t>
            </w:r>
            <w:proofErr w:type="spellEnd"/>
          </w:p>
        </w:tc>
        <w:tc>
          <w:tcPr>
            <w:tcW w:w="3635" w:type="dxa"/>
            <w:gridSpan w:val="26"/>
            <w:shd w:val="clear" w:color="auto" w:fill="auto"/>
            <w:vAlign w:val="center"/>
          </w:tcPr>
          <w:p w:rsidR="005C10E7" w:rsidRPr="00A66722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09</w:t>
            </w:r>
            <w:r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9285025</w:t>
            </w:r>
          </w:p>
        </w:tc>
        <w:tc>
          <w:tcPr>
            <w:tcW w:w="4151" w:type="dxa"/>
            <w:gridSpan w:val="17"/>
            <w:shd w:val="clear" w:color="auto" w:fill="auto"/>
            <w:vAlign w:val="center"/>
          </w:tcPr>
          <w:p w:rsidR="005C10E7" w:rsidRPr="0016232D" w:rsidRDefault="005C10E7" w:rsidP="009544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Hasmik-6762@mail.ru</w:t>
            </w:r>
          </w:p>
        </w:tc>
      </w:tr>
    </w:tbl>
    <w:p w:rsidR="00254AD6" w:rsidRPr="00A66722" w:rsidRDefault="00D74927" w:rsidP="00254AD6">
      <w:pPr>
        <w:spacing w:after="240" w:line="360" w:lineRule="auto"/>
        <w:ind w:firstLine="709"/>
        <w:rPr>
          <w:rFonts w:ascii="Sylfaen" w:eastAsia="Times New Roman" w:hAnsi="Sylfaen" w:cs="Times New Roman"/>
          <w:sz w:val="20"/>
          <w:szCs w:val="20"/>
          <w:lang w:eastAsia="ru-RU"/>
        </w:rPr>
      </w:pP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&lt;&lt;</w:t>
      </w:r>
      <w:r w:rsidRPr="0016232D">
        <w:rPr>
          <w:rFonts w:ascii="Sylfaen" w:eastAsia="Times New Roman" w:hAnsi="Sylfaen" w:cs="Times New Roman"/>
          <w:sz w:val="18"/>
          <w:szCs w:val="18"/>
          <w:lang w:eastAsia="ru-RU"/>
        </w:rPr>
        <w:t>Երևանի</w:t>
      </w:r>
      <w:r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Քանաքեռ Զեյթուն վ/շ </w:t>
      </w:r>
      <w:r>
        <w:rPr>
          <w:rFonts w:ascii="Sylfaen" w:eastAsia="Times New Roman" w:hAnsi="Sylfaen" w:cs="Times New Roman"/>
          <w:sz w:val="18"/>
          <w:szCs w:val="18"/>
          <w:lang w:val="en-US" w:eastAsia="ru-RU"/>
        </w:rPr>
        <w:t>հ</w:t>
      </w:r>
      <w:r w:rsidRPr="004622D2">
        <w:rPr>
          <w:rFonts w:ascii="Sylfaen" w:eastAsia="Times New Roman" w:hAnsi="Sylfaen" w:cs="Times New Roman"/>
          <w:sz w:val="18"/>
          <w:szCs w:val="18"/>
          <w:lang w:val="af-ZA" w:eastAsia="ru-RU"/>
        </w:rPr>
        <w:t>.</w:t>
      </w:r>
      <w:r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148</w:t>
      </w:r>
      <w:r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18"/>
          <w:szCs w:val="18"/>
          <w:lang w:eastAsia="ru-RU"/>
        </w:rPr>
        <w:t>մանկապարտեզ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&gt;&gt;</w:t>
      </w:r>
      <w:r>
        <w:rPr>
          <w:rFonts w:ascii="Sylfaen" w:eastAsia="Times New Roman" w:hAnsi="Sylfaen" w:cs="Times New Roman"/>
          <w:sz w:val="18"/>
          <w:szCs w:val="18"/>
          <w:lang w:val="af-ZA" w:eastAsia="ru-RU"/>
        </w:rPr>
        <w:t>ՀՈԱԿ</w:t>
      </w:r>
    </w:p>
    <w:p w:rsidR="00254AD6" w:rsidRPr="00D74927" w:rsidRDefault="00254AD6" w:rsidP="00254AD6">
      <w:pPr>
        <w:spacing w:after="240" w:line="360" w:lineRule="auto"/>
        <w:ind w:firstLine="709"/>
        <w:rPr>
          <w:rFonts w:ascii="Sylfaen" w:eastAsia="Times New Roman" w:hAnsi="Sylfaen" w:cs="Times New Roman"/>
          <w:sz w:val="20"/>
          <w:szCs w:val="20"/>
          <w:lang w:eastAsia="ru-RU"/>
        </w:rPr>
      </w:pPr>
    </w:p>
    <w:p w:rsidR="00254AD6" w:rsidRPr="0016232D" w:rsidRDefault="00254AD6" w:rsidP="00254AD6">
      <w:pPr>
        <w:spacing w:after="240" w:line="360" w:lineRule="auto"/>
        <w:ind w:firstLine="709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54AD6" w:rsidRPr="0016232D" w:rsidRDefault="00254AD6" w:rsidP="00254AD6">
      <w:pPr>
        <w:spacing w:after="240" w:line="360" w:lineRule="auto"/>
        <w:ind w:firstLine="709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54AD6" w:rsidRPr="0016232D" w:rsidRDefault="00254AD6" w:rsidP="00254AD6">
      <w:pPr>
        <w:spacing w:after="240" w:line="360" w:lineRule="auto"/>
        <w:ind w:firstLine="709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54AD6" w:rsidRPr="005814EF" w:rsidRDefault="00254AD6" w:rsidP="00254AD6">
      <w:pPr>
        <w:spacing w:after="240" w:line="360" w:lineRule="auto"/>
        <w:rPr>
          <w:rFonts w:ascii="Sylfaen" w:eastAsia="Times New Roman" w:hAnsi="Sylfaen" w:cs="Sylfaen"/>
          <w:i/>
          <w:sz w:val="24"/>
          <w:szCs w:val="24"/>
          <w:lang w:eastAsia="ru-RU"/>
        </w:rPr>
      </w:pPr>
    </w:p>
    <w:p w:rsidR="00254AD6" w:rsidRPr="0016232D" w:rsidRDefault="00254AD6" w:rsidP="00254AD6">
      <w:pPr>
        <w:spacing w:after="0" w:line="240" w:lineRule="auto"/>
        <w:jc w:val="center"/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sectPr w:rsidR="0013594D" w:rsidSect="00A16432">
      <w:pgSz w:w="11906" w:h="16838"/>
      <w:pgMar w:top="568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BC1" w:rsidRDefault="00714BC1" w:rsidP="00A94959">
      <w:pPr>
        <w:spacing w:after="0" w:line="240" w:lineRule="auto"/>
      </w:pPr>
      <w:r>
        <w:separator/>
      </w:r>
    </w:p>
  </w:endnote>
  <w:endnote w:type="continuationSeparator" w:id="0">
    <w:p w:rsidR="00714BC1" w:rsidRDefault="00714BC1" w:rsidP="00A9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BC1" w:rsidRDefault="00714BC1" w:rsidP="00A94959">
      <w:pPr>
        <w:spacing w:after="0" w:line="240" w:lineRule="auto"/>
      </w:pPr>
      <w:r>
        <w:separator/>
      </w:r>
    </w:p>
  </w:footnote>
  <w:footnote w:type="continuationSeparator" w:id="0">
    <w:p w:rsidR="00714BC1" w:rsidRDefault="00714BC1" w:rsidP="00A94959">
      <w:pPr>
        <w:spacing w:after="0" w:line="240" w:lineRule="auto"/>
      </w:pPr>
      <w:r>
        <w:continuationSeparator/>
      </w:r>
    </w:p>
  </w:footnote>
  <w:footnote w:id="1">
    <w:p w:rsidR="006C5297" w:rsidRPr="000D0329" w:rsidRDefault="006C5297" w:rsidP="00254AD6">
      <w:pPr>
        <w:pStyle w:val="a4"/>
        <w:rPr>
          <w:rFonts w:ascii="Sylfaen" w:hAnsi="Sylfaen" w:cs="Sylfaen"/>
          <w:i/>
          <w:sz w:val="16"/>
          <w:szCs w:val="16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</w:rPr>
        <w:footnoteRef/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Լրացվումէկնքվածպայմանագրովգնվելիքապրանքների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ծառայությունների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աշխատանքներիքանակը</w:t>
      </w:r>
      <w:proofErr w:type="spellEnd"/>
    </w:p>
  </w:footnote>
  <w:footnote w:id="2">
    <w:p w:rsidR="006C5297" w:rsidRPr="000D0329" w:rsidRDefault="006C5297" w:rsidP="00254AD6">
      <w:pPr>
        <w:pStyle w:val="a4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D0329">
        <w:rPr>
          <w:rFonts w:ascii="GHEA Grapalat" w:hAnsi="GHEA Grapalat"/>
          <w:bCs/>
          <w:i/>
          <w:sz w:val="16"/>
          <w:szCs w:val="16"/>
        </w:rPr>
        <w:t>Լ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րացնելտվյալպայմանագրիշրջանակներումառկաֆինանսականմիջոցներով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գնվելիքապրանքների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ծառայությունների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աշխատանքների</w:t>
      </w:r>
      <w:r w:rsidRPr="000D0329">
        <w:rPr>
          <w:rFonts w:ascii="GHEA Grapalat" w:hAnsi="GHEA Grapalat" w:cs="Sylfaen"/>
          <w:bCs/>
          <w:i/>
          <w:sz w:val="16"/>
          <w:szCs w:val="16"/>
        </w:rPr>
        <w:t>քանակը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իսկպայմանագրովնախատեսվածընդհանուրապրանքների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ծառայությունների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աշխատանքներիքանակըլրացնելկողքի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3">
    <w:p w:rsidR="006C5297" w:rsidRPr="000D0329" w:rsidRDefault="006C5297" w:rsidP="00254AD6">
      <w:pPr>
        <w:pStyle w:val="a4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D0329">
        <w:rPr>
          <w:rFonts w:ascii="GHEA Grapalat" w:hAnsi="GHEA Grapalat"/>
          <w:bCs/>
          <w:i/>
          <w:sz w:val="16"/>
          <w:szCs w:val="16"/>
          <w:lang w:val="hy-AM"/>
        </w:rPr>
        <w:t xml:space="preserve">Եթետվյալ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պայմանագրիշրջանակներում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hy-AM"/>
        </w:rPr>
        <w:t xml:space="preserve"> նախատեսված են ավելի քիչ միջոցներ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ապալ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րացնելառկաֆինանսականմիջոցներով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նախատեսվածգումարիչափը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իսկընդհանուրգումարըլրացնելկողքի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4">
    <w:p w:rsidR="005C10E7" w:rsidRPr="000D0329" w:rsidRDefault="005C10E7" w:rsidP="00254AD6">
      <w:pPr>
        <w:pStyle w:val="a4"/>
        <w:rPr>
          <w:rFonts w:ascii="Sylfaen" w:hAnsi="Sylfaen" w:cs="Sylfaen"/>
          <w:i/>
          <w:sz w:val="16"/>
          <w:szCs w:val="16"/>
          <w:lang w:val="es-ES"/>
        </w:rPr>
      </w:pPr>
      <w:r w:rsidRPr="000D0329">
        <w:rPr>
          <w:rStyle w:val="a6"/>
          <w:i/>
          <w:sz w:val="16"/>
          <w:szCs w:val="16"/>
        </w:rPr>
        <w:footnoteRef/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Այլաղբյուրներիցֆինանսավորվելուդեպքումնշելֆինանսավորմանաղբյուրը</w:t>
      </w:r>
      <w:proofErr w:type="spellEnd"/>
    </w:p>
  </w:footnote>
  <w:footnote w:id="5">
    <w:p w:rsidR="005C10E7" w:rsidRPr="000D0329" w:rsidRDefault="005C10E7" w:rsidP="00254AD6">
      <w:pPr>
        <w:pStyle w:val="a4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Նշվումենհրավերումկատարվածբոլորփոփոխություններիամսաթվերը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6">
    <w:p w:rsidR="005C10E7" w:rsidRPr="000D0329" w:rsidRDefault="005C10E7" w:rsidP="00254AD6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0D0329">
        <w:rPr>
          <w:rStyle w:val="a6"/>
          <w:rFonts w:ascii="GHEA Grapalat" w:hAnsi="GHEA Grapalat"/>
          <w:i/>
          <w:sz w:val="16"/>
          <w:szCs w:val="16"/>
        </w:rPr>
        <w:footnoteRef/>
      </w:r>
      <w:r w:rsidRPr="000D0329">
        <w:rPr>
          <w:rFonts w:ascii="GHEA Grapalat" w:hAnsi="GHEA Grapalat"/>
          <w:bCs/>
          <w:i/>
          <w:sz w:val="16"/>
          <w:szCs w:val="16"/>
          <w:lang w:val="ru-RU"/>
        </w:rPr>
        <w:t>Եթեառաջարկվ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ած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ru-RU"/>
        </w:rPr>
        <w:t>գներըներկայացվածեներկուկամավելիարժույթներով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D0329">
        <w:rPr>
          <w:rFonts w:ascii="GHEA Grapalat" w:hAnsi="GHEA Grapalat"/>
          <w:bCs/>
          <w:i/>
          <w:sz w:val="16"/>
          <w:szCs w:val="16"/>
          <w:lang w:val="ru-RU"/>
        </w:rPr>
        <w:t>ապա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գրել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տվյալհրավերովսահմանածփոխարժեքով` </w:t>
      </w:r>
      <w:r w:rsidRPr="000D0329">
        <w:rPr>
          <w:rFonts w:ascii="GHEA Grapalat" w:hAnsi="GHEA Grapalat"/>
          <w:bCs/>
          <w:i/>
          <w:sz w:val="16"/>
          <w:szCs w:val="16"/>
          <w:lang w:val="ru-RU"/>
        </w:rPr>
        <w:t>ՀայաստանիՀանրապետությանդրամով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7">
    <w:p w:rsidR="005C10E7" w:rsidRPr="000D0329" w:rsidRDefault="005C10E7" w:rsidP="00254AD6">
      <w:pPr>
        <w:pStyle w:val="a4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Լրացնելտվյալընթացակարգիշրջանակներում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առաջարկվածգումարիչափըառանցԱԱՀ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իսկառաջարկվածընդհանուրգումարըառանցԱԱՀլրացնելկողքի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8">
    <w:p w:rsidR="005C10E7" w:rsidRPr="000D0329" w:rsidRDefault="005C10E7" w:rsidP="00254AD6">
      <w:pPr>
        <w:pStyle w:val="a4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D0329">
        <w:rPr>
          <w:rFonts w:ascii="GHEA Grapalat" w:hAnsi="GHEA Grapalat"/>
          <w:bCs/>
          <w:i/>
          <w:sz w:val="16"/>
          <w:szCs w:val="16"/>
        </w:rPr>
        <w:t>Լ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վյալընթացակարգիշրջանակներումառաջարկվածգումարիցհաշվակվածԱԱՀ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0D0329">
        <w:rPr>
          <w:rFonts w:ascii="GHEA Grapalat" w:hAnsi="GHEA Grapalat"/>
          <w:bCs/>
          <w:i/>
          <w:sz w:val="16"/>
          <w:szCs w:val="16"/>
        </w:rPr>
        <w:t>ն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իսկ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առաջարկված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ընդհանուրգումարիցհաշվարկվածԱԱՀ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-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նլրացնելկողքի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»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9">
    <w:p w:rsidR="005C10E7" w:rsidRPr="00835232" w:rsidRDefault="005C10E7" w:rsidP="00254AD6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835232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835232">
        <w:rPr>
          <w:rFonts w:ascii="GHEA Grapalat" w:hAnsi="GHEA Grapalat"/>
          <w:bCs/>
          <w:i/>
          <w:sz w:val="16"/>
          <w:szCs w:val="16"/>
        </w:rPr>
        <w:t>Լ</w:t>
      </w:r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վյալընթացակարգիշրջանակներումառաջարկվածգումարիչափը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ներառյալԱԱՀ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իսկառաջարկվածընդհանուրգումարը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ներառյալԱԱՀ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,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լրացնելկողքի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» 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0">
    <w:p w:rsidR="005C10E7" w:rsidRPr="00835232" w:rsidRDefault="005C10E7" w:rsidP="00254AD6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835232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Եթեպայմանագիրըկնքվելուէընդհանուրարժեքով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սակայննախատեսվածենավելիքիչմիջոցներ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ապաընդհանուրգինըլրացնելտվյալսյունակում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իսկառկաֆինանսականմիջոցներիմասով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Առկաֆինանսականմիջոցներով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սյունյակում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1">
    <w:p w:rsidR="005C10E7" w:rsidRPr="002D0BF6" w:rsidRDefault="005C10E7" w:rsidP="00254AD6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39C6"/>
    <w:multiLevelType w:val="hybridMultilevel"/>
    <w:tmpl w:val="E1BEC1CC"/>
    <w:lvl w:ilvl="0" w:tplc="45484F98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99A6345"/>
    <w:multiLevelType w:val="hybridMultilevel"/>
    <w:tmpl w:val="D6C04596"/>
    <w:lvl w:ilvl="0" w:tplc="A204F1B8">
      <w:start w:val="4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71DE7"/>
    <w:multiLevelType w:val="multilevel"/>
    <w:tmpl w:val="1C36B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7098C"/>
    <w:multiLevelType w:val="hybridMultilevel"/>
    <w:tmpl w:val="93EA23C6"/>
    <w:lvl w:ilvl="0" w:tplc="24A63E2C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97B"/>
    <w:rsid w:val="0000745E"/>
    <w:rsid w:val="0002368D"/>
    <w:rsid w:val="0003037A"/>
    <w:rsid w:val="00061BFC"/>
    <w:rsid w:val="00063FBE"/>
    <w:rsid w:val="0009291F"/>
    <w:rsid w:val="00097A40"/>
    <w:rsid w:val="000A7840"/>
    <w:rsid w:val="000D0329"/>
    <w:rsid w:val="000D1A29"/>
    <w:rsid w:val="000E2194"/>
    <w:rsid w:val="000F782E"/>
    <w:rsid w:val="001020DD"/>
    <w:rsid w:val="0010798E"/>
    <w:rsid w:val="001267B9"/>
    <w:rsid w:val="00130EFB"/>
    <w:rsid w:val="001337A8"/>
    <w:rsid w:val="0013594D"/>
    <w:rsid w:val="00137987"/>
    <w:rsid w:val="00155158"/>
    <w:rsid w:val="00175338"/>
    <w:rsid w:val="00187C89"/>
    <w:rsid w:val="00197380"/>
    <w:rsid w:val="001A0BE5"/>
    <w:rsid w:val="001A1645"/>
    <w:rsid w:val="001B3BE1"/>
    <w:rsid w:val="00202DCF"/>
    <w:rsid w:val="0024497B"/>
    <w:rsid w:val="0025175B"/>
    <w:rsid w:val="00254AD6"/>
    <w:rsid w:val="00255BC3"/>
    <w:rsid w:val="002806BD"/>
    <w:rsid w:val="00286632"/>
    <w:rsid w:val="002B4D31"/>
    <w:rsid w:val="002E49C8"/>
    <w:rsid w:val="002E7E2A"/>
    <w:rsid w:val="00311E5D"/>
    <w:rsid w:val="00335564"/>
    <w:rsid w:val="00367AA8"/>
    <w:rsid w:val="00370DF2"/>
    <w:rsid w:val="003B43C1"/>
    <w:rsid w:val="003D0B27"/>
    <w:rsid w:val="003E177D"/>
    <w:rsid w:val="004068A9"/>
    <w:rsid w:val="00410488"/>
    <w:rsid w:val="00415E93"/>
    <w:rsid w:val="00422D03"/>
    <w:rsid w:val="004306C9"/>
    <w:rsid w:val="00451928"/>
    <w:rsid w:val="004622D2"/>
    <w:rsid w:val="0046433A"/>
    <w:rsid w:val="004A140C"/>
    <w:rsid w:val="004C0FD9"/>
    <w:rsid w:val="004E4452"/>
    <w:rsid w:val="005033E8"/>
    <w:rsid w:val="0053236A"/>
    <w:rsid w:val="005431CD"/>
    <w:rsid w:val="005542B8"/>
    <w:rsid w:val="00560959"/>
    <w:rsid w:val="005671A0"/>
    <w:rsid w:val="005814EF"/>
    <w:rsid w:val="00584348"/>
    <w:rsid w:val="005B2AB1"/>
    <w:rsid w:val="005C10E7"/>
    <w:rsid w:val="005C4278"/>
    <w:rsid w:val="0060209F"/>
    <w:rsid w:val="006020D4"/>
    <w:rsid w:val="006029D6"/>
    <w:rsid w:val="00634C89"/>
    <w:rsid w:val="00644AF1"/>
    <w:rsid w:val="0065763C"/>
    <w:rsid w:val="00663622"/>
    <w:rsid w:val="006855B7"/>
    <w:rsid w:val="00686557"/>
    <w:rsid w:val="006901DA"/>
    <w:rsid w:val="00693637"/>
    <w:rsid w:val="00696E76"/>
    <w:rsid w:val="006B3932"/>
    <w:rsid w:val="006C5297"/>
    <w:rsid w:val="006C5396"/>
    <w:rsid w:val="006D41E1"/>
    <w:rsid w:val="006E2254"/>
    <w:rsid w:val="00703211"/>
    <w:rsid w:val="00714BC1"/>
    <w:rsid w:val="00720E81"/>
    <w:rsid w:val="00732018"/>
    <w:rsid w:val="00746A34"/>
    <w:rsid w:val="00751DD8"/>
    <w:rsid w:val="00756CF8"/>
    <w:rsid w:val="0076736E"/>
    <w:rsid w:val="007770A7"/>
    <w:rsid w:val="007A7CB8"/>
    <w:rsid w:val="007A7E3D"/>
    <w:rsid w:val="007D3D08"/>
    <w:rsid w:val="007E2112"/>
    <w:rsid w:val="00806FE5"/>
    <w:rsid w:val="00813A45"/>
    <w:rsid w:val="0082717B"/>
    <w:rsid w:val="0083517D"/>
    <w:rsid w:val="00835232"/>
    <w:rsid w:val="00884ECA"/>
    <w:rsid w:val="008C1D0E"/>
    <w:rsid w:val="008E06BD"/>
    <w:rsid w:val="008E2EC5"/>
    <w:rsid w:val="008E4F64"/>
    <w:rsid w:val="009018C8"/>
    <w:rsid w:val="00910F26"/>
    <w:rsid w:val="009365A0"/>
    <w:rsid w:val="009474F8"/>
    <w:rsid w:val="00954408"/>
    <w:rsid w:val="009600C8"/>
    <w:rsid w:val="00965B65"/>
    <w:rsid w:val="009A0CD2"/>
    <w:rsid w:val="009A1B62"/>
    <w:rsid w:val="009C652A"/>
    <w:rsid w:val="009D0107"/>
    <w:rsid w:val="00A00CEE"/>
    <w:rsid w:val="00A06E6A"/>
    <w:rsid w:val="00A15EE9"/>
    <w:rsid w:val="00A16432"/>
    <w:rsid w:val="00A36612"/>
    <w:rsid w:val="00A610C2"/>
    <w:rsid w:val="00A66722"/>
    <w:rsid w:val="00A72316"/>
    <w:rsid w:val="00A7736D"/>
    <w:rsid w:val="00A77CDA"/>
    <w:rsid w:val="00A94959"/>
    <w:rsid w:val="00A95FFF"/>
    <w:rsid w:val="00AB1AEA"/>
    <w:rsid w:val="00AB3150"/>
    <w:rsid w:val="00AD1C7A"/>
    <w:rsid w:val="00B032AD"/>
    <w:rsid w:val="00B15DCF"/>
    <w:rsid w:val="00B322D3"/>
    <w:rsid w:val="00B3243F"/>
    <w:rsid w:val="00B52EA9"/>
    <w:rsid w:val="00B568E6"/>
    <w:rsid w:val="00B57F90"/>
    <w:rsid w:val="00B7332C"/>
    <w:rsid w:val="00B80E5A"/>
    <w:rsid w:val="00B9278C"/>
    <w:rsid w:val="00B92F91"/>
    <w:rsid w:val="00BA3BA8"/>
    <w:rsid w:val="00BA4CD7"/>
    <w:rsid w:val="00BB67E9"/>
    <w:rsid w:val="00BD3714"/>
    <w:rsid w:val="00BD5C00"/>
    <w:rsid w:val="00BE3745"/>
    <w:rsid w:val="00BE68F5"/>
    <w:rsid w:val="00C15E98"/>
    <w:rsid w:val="00C17A57"/>
    <w:rsid w:val="00C22CFC"/>
    <w:rsid w:val="00C272BC"/>
    <w:rsid w:val="00C33D88"/>
    <w:rsid w:val="00C365DC"/>
    <w:rsid w:val="00C3680F"/>
    <w:rsid w:val="00C44D44"/>
    <w:rsid w:val="00C65F7A"/>
    <w:rsid w:val="00C70D25"/>
    <w:rsid w:val="00C808DA"/>
    <w:rsid w:val="00C95408"/>
    <w:rsid w:val="00C95E5B"/>
    <w:rsid w:val="00C97C45"/>
    <w:rsid w:val="00CA03DB"/>
    <w:rsid w:val="00CC77B9"/>
    <w:rsid w:val="00CD39E7"/>
    <w:rsid w:val="00CD6186"/>
    <w:rsid w:val="00CF05DB"/>
    <w:rsid w:val="00D173EE"/>
    <w:rsid w:val="00D20A2F"/>
    <w:rsid w:val="00D24470"/>
    <w:rsid w:val="00D425AA"/>
    <w:rsid w:val="00D4754B"/>
    <w:rsid w:val="00D54966"/>
    <w:rsid w:val="00D67BAF"/>
    <w:rsid w:val="00D74927"/>
    <w:rsid w:val="00D80E0F"/>
    <w:rsid w:val="00D810B7"/>
    <w:rsid w:val="00D83808"/>
    <w:rsid w:val="00D86755"/>
    <w:rsid w:val="00DA5BB3"/>
    <w:rsid w:val="00DC025E"/>
    <w:rsid w:val="00DC60CA"/>
    <w:rsid w:val="00DD6835"/>
    <w:rsid w:val="00DE2E9D"/>
    <w:rsid w:val="00DF7A44"/>
    <w:rsid w:val="00E3084F"/>
    <w:rsid w:val="00E465CD"/>
    <w:rsid w:val="00E65147"/>
    <w:rsid w:val="00E66B80"/>
    <w:rsid w:val="00E70DEF"/>
    <w:rsid w:val="00E9538D"/>
    <w:rsid w:val="00EA2EEB"/>
    <w:rsid w:val="00EA38C4"/>
    <w:rsid w:val="00EA3BEE"/>
    <w:rsid w:val="00EB5E4F"/>
    <w:rsid w:val="00EB64E1"/>
    <w:rsid w:val="00EC36CB"/>
    <w:rsid w:val="00EC6C4B"/>
    <w:rsid w:val="00EE0329"/>
    <w:rsid w:val="00EE0CF5"/>
    <w:rsid w:val="00EE7C75"/>
    <w:rsid w:val="00EF3314"/>
    <w:rsid w:val="00F02A5F"/>
    <w:rsid w:val="00F1343E"/>
    <w:rsid w:val="00F134EA"/>
    <w:rsid w:val="00F169F6"/>
    <w:rsid w:val="00F24308"/>
    <w:rsid w:val="00FD0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7B9"/>
    <w:pPr>
      <w:ind w:left="720"/>
      <w:contextualSpacing/>
    </w:pPr>
  </w:style>
  <w:style w:type="paragraph" w:styleId="a4">
    <w:name w:val="footnote text"/>
    <w:basedOn w:val="a"/>
    <w:link w:val="a5"/>
    <w:semiHidden/>
    <w:rsid w:val="00A9495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5">
    <w:name w:val="Текст сноски Знак"/>
    <w:basedOn w:val="a0"/>
    <w:link w:val="a4"/>
    <w:semiHidden/>
    <w:rsid w:val="00A9495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6">
    <w:name w:val="footnote reference"/>
    <w:rsid w:val="00A94959"/>
    <w:rPr>
      <w:vertAlign w:val="superscript"/>
    </w:rPr>
  </w:style>
  <w:style w:type="character" w:styleId="a7">
    <w:name w:val="Hyperlink"/>
    <w:basedOn w:val="a0"/>
    <w:uiPriority w:val="99"/>
    <w:unhideWhenUsed/>
    <w:rsid w:val="00B80E5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1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7B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9495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9495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A949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0E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99</cp:revision>
  <cp:lastPrinted>2017-12-26T07:34:00Z</cp:lastPrinted>
  <dcterms:created xsi:type="dcterms:W3CDTF">2018-02-05T22:35:00Z</dcterms:created>
  <dcterms:modified xsi:type="dcterms:W3CDTF">2018-03-19T18:16:00Z</dcterms:modified>
</cp:coreProperties>
</file>